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0D4D" w14:textId="02B81466" w:rsidR="00341DFD" w:rsidRPr="00645553" w:rsidRDefault="00341DFD">
      <w:pPr>
        <w:rPr>
          <w:sz w:val="40"/>
          <w:szCs w:val="40"/>
        </w:rPr>
      </w:pPr>
      <w:r w:rsidRPr="00341DFD">
        <w:rPr>
          <w:sz w:val="40"/>
          <w:szCs w:val="40"/>
        </w:rPr>
        <w:t>L</w:t>
      </w:r>
      <w:r w:rsidR="00FF099B">
        <w:rPr>
          <w:sz w:val="40"/>
          <w:szCs w:val="40"/>
        </w:rPr>
        <w:t>’IPSL</w:t>
      </w:r>
      <w:r w:rsidRPr="00341DFD">
        <w:rPr>
          <w:sz w:val="40"/>
          <w:szCs w:val="40"/>
        </w:rPr>
        <w:t xml:space="preserve"> et la COP1 : In</w:t>
      </w:r>
      <w:r>
        <w:rPr>
          <w:sz w:val="40"/>
          <w:szCs w:val="40"/>
        </w:rPr>
        <w:t>terven</w:t>
      </w:r>
      <w:r w:rsidRPr="00341DFD">
        <w:rPr>
          <w:sz w:val="40"/>
          <w:szCs w:val="40"/>
        </w:rPr>
        <w:t>tions</w:t>
      </w:r>
      <w:r w:rsidR="002A787C">
        <w:rPr>
          <w:sz w:val="40"/>
          <w:szCs w:val="40"/>
        </w:rPr>
        <w:t xml:space="preserve"> à partir du 1/12/2015 </w:t>
      </w:r>
    </w:p>
    <w:p w14:paraId="733767EE" w14:textId="532BC013" w:rsidR="00341DFD" w:rsidRDefault="00341D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D903" wp14:editId="5F20472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004F3E6" id="Rectangle 1" o:spid="_x0000_s1026" style="position:absolute;margin-left:0;margin-top:11.95pt;width:36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" fillcolor="#b8cce4 [1300]">
                <w10:wrap type="through"/>
              </v:rect>
            </w:pict>
          </mc:Fallback>
        </mc:AlternateContent>
      </w:r>
    </w:p>
    <w:p w14:paraId="71D742D6" w14:textId="07C51863" w:rsidR="00341DFD" w:rsidRPr="00341DFD" w:rsidRDefault="00341DFD">
      <w:pPr>
        <w:rPr>
          <w:sz w:val="28"/>
          <w:szCs w:val="28"/>
        </w:rPr>
      </w:pPr>
      <w:r w:rsidRPr="00341DFD">
        <w:rPr>
          <w:sz w:val="28"/>
          <w:szCs w:val="28"/>
        </w:rPr>
        <w:t xml:space="preserve">Le Bourget - Zone bleue </w:t>
      </w:r>
    </w:p>
    <w:p w14:paraId="050294B5" w14:textId="2F454929" w:rsidR="00341DFD" w:rsidRDefault="00341D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4E276" wp14:editId="276D2E0F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9CA777E" id="Rectangle 2" o:spid="_x0000_s1026" style="position:absolute;margin-left:0;margin-top:17.8pt;width:36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" fillcolor="#d6e3bc [1302]" strokecolor="black [3213]">
                <w10:wrap type="through"/>
              </v:rect>
            </w:pict>
          </mc:Fallback>
        </mc:AlternateContent>
      </w:r>
    </w:p>
    <w:p w14:paraId="52F82E09" w14:textId="5D4D2F9D" w:rsidR="00341DFD" w:rsidRPr="00341DFD" w:rsidRDefault="00341DFD">
      <w:pPr>
        <w:rPr>
          <w:sz w:val="28"/>
          <w:szCs w:val="28"/>
        </w:rPr>
      </w:pPr>
      <w:r w:rsidRPr="00341DFD">
        <w:rPr>
          <w:sz w:val="28"/>
          <w:szCs w:val="28"/>
        </w:rPr>
        <w:t>Le Bourget - Espace Génération Climat</w:t>
      </w:r>
    </w:p>
    <w:p w14:paraId="3E89DA09" w14:textId="1EA34F89" w:rsidR="00341DFD" w:rsidRDefault="00341D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9D5F4" wp14:editId="750AF8C4">
                <wp:simplePos x="0" y="0"/>
                <wp:positionH relativeFrom="column">
                  <wp:posOffset>-571500</wp:posOffset>
                </wp:positionH>
                <wp:positionV relativeFrom="paragraph">
                  <wp:posOffset>300355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44.95pt;margin-top:23.65pt;width:36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" fillcolor="#fde9d9 [665]">
                <w10:wrap type="through"/>
              </v:rect>
            </w:pict>
          </mc:Fallback>
        </mc:AlternateContent>
      </w:r>
    </w:p>
    <w:p w14:paraId="6B3794C8" w14:textId="18834553" w:rsidR="00341DFD" w:rsidRPr="00341DFD" w:rsidRDefault="00341DFD">
      <w:pPr>
        <w:rPr>
          <w:sz w:val="28"/>
          <w:szCs w:val="28"/>
        </w:rPr>
      </w:pPr>
      <w:r w:rsidRPr="00341DFD">
        <w:rPr>
          <w:sz w:val="28"/>
          <w:szCs w:val="28"/>
        </w:rPr>
        <w:t>Ailleurs à Paris</w:t>
      </w:r>
    </w:p>
    <w:p w14:paraId="160AEF55" w14:textId="77777777" w:rsidR="00341DFD" w:rsidRDefault="00341DFD"/>
    <w:p w14:paraId="3C8C3E1C" w14:textId="77777777" w:rsidR="00341DFD" w:rsidRDefault="00341DFD"/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1581"/>
        <w:gridCol w:w="1524"/>
        <w:gridCol w:w="3138"/>
        <w:gridCol w:w="2002"/>
        <w:gridCol w:w="1977"/>
      </w:tblGrid>
      <w:tr w:rsidR="00BB2258" w14:paraId="65B432A7" w14:textId="77777777" w:rsidTr="002A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7FC15AD4" w14:textId="4D16C2B1" w:rsidR="00341DFD" w:rsidRDefault="00341DFD">
            <w:r>
              <w:t>Jour</w:t>
            </w:r>
          </w:p>
        </w:tc>
        <w:tc>
          <w:tcPr>
            <w:tcW w:w="1524" w:type="dxa"/>
          </w:tcPr>
          <w:p w14:paraId="37C66636" w14:textId="7D37D424" w:rsidR="00341DFD" w:rsidRDefault="00341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 / Salle</w:t>
            </w:r>
          </w:p>
        </w:tc>
        <w:tc>
          <w:tcPr>
            <w:tcW w:w="3138" w:type="dxa"/>
          </w:tcPr>
          <w:p w14:paraId="514BEE5F" w14:textId="61D27318" w:rsidR="00341DFD" w:rsidRDefault="00341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Organisateur</w:t>
            </w:r>
          </w:p>
        </w:tc>
        <w:tc>
          <w:tcPr>
            <w:tcW w:w="2002" w:type="dxa"/>
          </w:tcPr>
          <w:p w14:paraId="69049AA9" w14:textId="61965009" w:rsidR="00341DFD" w:rsidRDefault="00341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Titre</w:t>
            </w:r>
          </w:p>
        </w:tc>
        <w:tc>
          <w:tcPr>
            <w:tcW w:w="1977" w:type="dxa"/>
          </w:tcPr>
          <w:p w14:paraId="70AE31AA" w14:textId="5E894DD2" w:rsidR="00341DFD" w:rsidRDefault="00341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Intervenant</w:t>
            </w:r>
          </w:p>
        </w:tc>
      </w:tr>
      <w:tr w:rsidR="009D79F5" w14:paraId="63506A5C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75DA3975" w14:textId="58D0D0B0" w:rsidR="00530D7E" w:rsidRPr="00355890" w:rsidRDefault="00530D7E" w:rsidP="00530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325BE654" w14:textId="77777777" w:rsidR="00530D7E" w:rsidRDefault="00530D7E" w:rsidP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10:30</w:t>
            </w:r>
          </w:p>
          <w:p w14:paraId="4FDB4187" w14:textId="2E8F2947" w:rsidR="002A4E4A" w:rsidRPr="00355890" w:rsidRDefault="002A4E4A" w:rsidP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(Pavillon de France)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296DB3D5" w14:textId="4BF7033F" w:rsidR="00530D7E" w:rsidRPr="00355890" w:rsidRDefault="00530D7E" w:rsidP="00C222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7098B969" w14:textId="29BD80D5" w:rsidR="00530D7E" w:rsidRPr="00530D7E" w:rsidRDefault="00530D7E" w:rsidP="00530D7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 w:rsidRPr="00530D7E">
              <w:rPr>
                <w:rFonts w:ascii="Arial" w:eastAsia="Times New Roman" w:hAnsi="Arial" w:cs="Arial"/>
                <w:bCs/>
                <w:lang w:eastAsia="fr-FR"/>
              </w:rPr>
              <w:t>INDC : analyse des</w:t>
            </w:r>
            <w:r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Pr="00530D7E">
              <w:rPr>
                <w:rFonts w:ascii="Arial" w:eastAsia="Times New Roman" w:hAnsi="Arial" w:cs="Arial"/>
                <w:bCs/>
                <w:lang w:eastAsia="fr-FR"/>
              </w:rPr>
              <w:t>contributions natio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na</w:t>
            </w:r>
            <w:r w:rsidRPr="00530D7E">
              <w:rPr>
                <w:rFonts w:ascii="Arial" w:eastAsia="Times New Roman" w:hAnsi="Arial" w:cs="Arial"/>
                <w:bCs/>
                <w:lang w:eastAsia="fr-FR"/>
              </w:rPr>
              <w:t>les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7CC05F6B" w14:textId="77777777" w:rsidR="00A13F56" w:rsidRDefault="00530D7E" w:rsidP="00530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Benveniste (IPSL)</w:t>
            </w:r>
          </w:p>
          <w:p w14:paraId="2E0DD27A" w14:textId="066A9336" w:rsidR="00530D7E" w:rsidRPr="00355890" w:rsidRDefault="00530D7E" w:rsidP="00530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O. Boucher (LMD) </w:t>
            </w:r>
          </w:p>
        </w:tc>
      </w:tr>
      <w:tr w:rsidR="009D79F5" w14:paraId="1FCA0404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0AD0414D" w14:textId="54A8AE31" w:rsidR="00B17AC1" w:rsidRDefault="00B17AC1" w:rsidP="00B1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32CFA309" w14:textId="7AC5C67A" w:rsidR="00B17AC1" w:rsidRDefault="00B17AC1" w:rsidP="00B17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 – 14:45</w:t>
            </w:r>
          </w:p>
          <w:p w14:paraId="7265DB58" w14:textId="62AE52BB" w:rsidR="00B17AC1" w:rsidRDefault="00B17AC1" w:rsidP="00B17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2)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2F5CF814" w14:textId="77777777" w:rsidR="00B17AC1" w:rsidRDefault="00B17AC1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Eau Vive</w:t>
            </w:r>
          </w:p>
          <w:p w14:paraId="1CA5E7D1" w14:textId="77777777" w:rsidR="000957A4" w:rsidRDefault="000957A4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CCFD</w:t>
            </w:r>
          </w:p>
          <w:p w14:paraId="489CBDE6" w14:textId="57297FA1" w:rsidR="000957A4" w:rsidRDefault="000957A4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GRDR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402DEEDB" w14:textId="6E122FFB" w:rsidR="00B17AC1" w:rsidRPr="005C2F6F" w:rsidRDefault="00B17AC1" w:rsidP="00B17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C2F6F">
              <w:rPr>
                <w:rFonts w:ascii="Arial" w:eastAsia="Times New Roman" w:hAnsi="Arial" w:cs="Arial"/>
              </w:rPr>
              <w:t xml:space="preserve">Crise climatique </w:t>
            </w:r>
            <w:r w:rsidR="000957A4">
              <w:rPr>
                <w:rFonts w:ascii="Arial" w:eastAsia="Times New Roman" w:hAnsi="Arial" w:cs="Arial"/>
              </w:rPr>
              <w:t xml:space="preserve">au </w:t>
            </w:r>
            <w:r w:rsidRPr="005C2F6F">
              <w:rPr>
                <w:rFonts w:ascii="Arial" w:eastAsia="Times New Roman" w:hAnsi="Arial" w:cs="Arial"/>
              </w:rPr>
              <w:t>Sahel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3D311A48" w14:textId="2736D418" w:rsidR="00B17AC1" w:rsidRDefault="00B17AC1" w:rsidP="00B17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Sultan (LOCEAN)</w:t>
            </w:r>
          </w:p>
        </w:tc>
      </w:tr>
      <w:tr w:rsidR="00BB2258" w14:paraId="2EEC6C6A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082DD15E" w14:textId="23BAFA85" w:rsidR="00341DFD" w:rsidRPr="00341DFD" w:rsidRDefault="00341DFD" w:rsidP="00341DFD">
            <w:pPr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01/12</w:t>
            </w:r>
          </w:p>
          <w:p w14:paraId="4D082016" w14:textId="718E143B" w:rsidR="00341DFD" w:rsidRPr="00341DFD" w:rsidRDefault="004135E5" w:rsidP="00341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(Forêt -</w:t>
            </w:r>
            <w:r w:rsidR="00341DFD" w:rsidRPr="00341DFD">
              <w:rPr>
                <w:rFonts w:ascii="Arial" w:hAnsi="Arial" w:cs="Arial"/>
              </w:rPr>
              <w:t xml:space="preserve"> Agriculture)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7BEFD463" w14:textId="77F0E12A" w:rsidR="00341DFD" w:rsidRDefault="00341DFD" w:rsidP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15:30</w:t>
            </w:r>
            <w:r w:rsidR="00A13F56">
              <w:rPr>
                <w:rFonts w:ascii="Arial" w:hAnsi="Arial" w:cs="Arial"/>
              </w:rPr>
              <w:t xml:space="preserve"> -</w:t>
            </w:r>
            <w:r w:rsidRPr="00341DFD">
              <w:rPr>
                <w:rFonts w:ascii="Arial" w:hAnsi="Arial" w:cs="Arial"/>
              </w:rPr>
              <w:t>16:30</w:t>
            </w:r>
          </w:p>
          <w:p w14:paraId="4BC3C9A7" w14:textId="3AB3C7BC" w:rsidR="004135E5" w:rsidRPr="00341DFD" w:rsidRDefault="004135E5" w:rsidP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7)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311BE775" w14:textId="51F7F17B" w:rsidR="00341DFD" w:rsidRPr="00341DFD" w:rsidRDefault="00341DFD" w:rsidP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 xml:space="preserve">The </w:t>
            </w:r>
            <w:proofErr w:type="spellStart"/>
            <w:r w:rsidRPr="00341DFD">
              <w:rPr>
                <w:rFonts w:ascii="Arial" w:hAnsi="Arial" w:cs="Arial"/>
              </w:rPr>
              <w:t>European</w:t>
            </w:r>
            <w:proofErr w:type="spellEnd"/>
            <w:r w:rsidRPr="00341DFD">
              <w:rPr>
                <w:rFonts w:ascii="Arial" w:hAnsi="Arial" w:cs="Arial"/>
              </w:rPr>
              <w:t xml:space="preserve"> </w:t>
            </w:r>
            <w:proofErr w:type="spellStart"/>
            <w:r w:rsidRPr="00341DFD">
              <w:rPr>
                <w:rFonts w:ascii="Arial" w:hAnsi="Arial" w:cs="Arial"/>
              </w:rPr>
              <w:t>Biomass</w:t>
            </w:r>
            <w:proofErr w:type="spellEnd"/>
            <w:r w:rsidRPr="00341DFD">
              <w:rPr>
                <w:rFonts w:ascii="Arial" w:hAnsi="Arial" w:cs="Arial"/>
              </w:rPr>
              <w:t xml:space="preserve"> Association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70CA1B4A" w14:textId="77777777" w:rsidR="00341DFD" w:rsidRPr="00341DFD" w:rsidRDefault="00341DFD" w:rsidP="00341DF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Comment la bioénergie peut-elle contribuer à la lutte contre</w:t>
            </w:r>
          </w:p>
          <w:p w14:paraId="168B3A8A" w14:textId="1485D4A1" w:rsidR="00341DFD" w:rsidRPr="00341DFD" w:rsidRDefault="00341DFD" w:rsidP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le réchauffement climatique ?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76517B19" w14:textId="0F5D626A" w:rsidR="00341DFD" w:rsidRPr="00341DFD" w:rsidRDefault="00341DFD" w:rsidP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 xml:space="preserve">J. </w:t>
            </w:r>
            <w:proofErr w:type="spellStart"/>
            <w:r w:rsidRPr="00341DFD">
              <w:rPr>
                <w:rFonts w:ascii="Arial" w:hAnsi="Arial" w:cs="Arial"/>
              </w:rPr>
              <w:t>Jouzel</w:t>
            </w:r>
            <w:proofErr w:type="spellEnd"/>
            <w:r w:rsidR="00B17AC1">
              <w:rPr>
                <w:rFonts w:ascii="Arial" w:hAnsi="Arial" w:cs="Arial"/>
              </w:rPr>
              <w:t xml:space="preserve"> (LSCE)</w:t>
            </w:r>
          </w:p>
        </w:tc>
      </w:tr>
      <w:tr w:rsidR="00BB2258" w14:paraId="6A11687A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2480C7A0" w14:textId="44524FCE" w:rsidR="001A68B2" w:rsidRDefault="001A6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7B770DF4" w14:textId="26325C48" w:rsidR="001A68B2" w:rsidRDefault="001A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24CC6F33" w14:textId="77777777" w:rsidR="001A68B2" w:rsidRDefault="001A68B2" w:rsidP="00282D0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 xml:space="preserve"> sur les INDC</w:t>
            </w:r>
          </w:p>
          <w:p w14:paraId="215F38C3" w14:textId="51D2B771" w:rsidR="001A68B2" w:rsidRDefault="001A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(MEDD)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5D1152B3" w14:textId="1BD44192" w:rsidR="001A68B2" w:rsidRPr="00574C25" w:rsidRDefault="001A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r w:rsidRPr="00F71CEA">
              <w:rPr>
                <w:rFonts w:ascii="Arial" w:eastAsia="Times New Roman" w:hAnsi="Arial" w:cs="Arial"/>
                <w:bCs/>
                <w:lang w:val="en-US" w:eastAsia="fr-FR"/>
              </w:rPr>
              <w:t>INDC analysis from French Experts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7C9E9044" w14:textId="54F89E3E" w:rsidR="002A4E4A" w:rsidRDefault="001A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Ciais</w:t>
            </w:r>
            <w:proofErr w:type="spellEnd"/>
            <w:r w:rsidR="00B17AC1">
              <w:rPr>
                <w:rFonts w:ascii="Arial" w:hAnsi="Arial" w:cs="Arial"/>
              </w:rPr>
              <w:t xml:space="preserve"> (LSCE)</w:t>
            </w:r>
          </w:p>
        </w:tc>
      </w:tr>
      <w:tr w:rsidR="002A4E4A" w14:paraId="4877E02D" w14:textId="77777777" w:rsidTr="0005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40FBBB47" w14:textId="67CAE666" w:rsidR="002A4E4A" w:rsidRPr="00355890" w:rsidRDefault="002A4E4A" w:rsidP="00057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54FB7CFC" w14:textId="7623075F" w:rsidR="002A4E4A" w:rsidRPr="00355890" w:rsidRDefault="002A4E4A" w:rsidP="0005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– 12:00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4EF6BA2B" w14:textId="77B86DC9" w:rsidR="002A4E4A" w:rsidRPr="00355890" w:rsidRDefault="002A4E4A" w:rsidP="0005747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UNEP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6A50EFAA" w14:textId="736D8E2D" w:rsidR="002A4E4A" w:rsidRPr="00530D7E" w:rsidRDefault="002A4E4A" w:rsidP="0005747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proofErr w:type="spellStart"/>
            <w:r w:rsidRPr="005C2F6F">
              <w:rPr>
                <w:rFonts w:ascii="Arial" w:eastAsia="Times New Roman" w:hAnsi="Arial" w:cs="Arial"/>
              </w:rPr>
              <w:t>Climate</w:t>
            </w:r>
            <w:proofErr w:type="spellEnd"/>
            <w:r w:rsidRPr="005C2F6F">
              <w:rPr>
                <w:rFonts w:ascii="Arial" w:eastAsia="Times New Roman" w:hAnsi="Arial" w:cs="Arial"/>
              </w:rPr>
              <w:t xml:space="preserve"> Science and Impacts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38B30FF4" w14:textId="42A5F91C" w:rsidR="002A4E4A" w:rsidRPr="00355890" w:rsidRDefault="002A4E4A" w:rsidP="0005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 </w:t>
            </w:r>
            <w:proofErr w:type="spellStart"/>
            <w:r>
              <w:rPr>
                <w:rFonts w:ascii="Arial" w:hAnsi="Arial" w:cs="Arial"/>
              </w:rPr>
              <w:t>Vautard</w:t>
            </w:r>
            <w:proofErr w:type="spellEnd"/>
            <w:r>
              <w:rPr>
                <w:rFonts w:ascii="Arial" w:hAnsi="Arial" w:cs="Arial"/>
              </w:rPr>
              <w:t xml:space="preserve"> (LSCE)</w:t>
            </w:r>
          </w:p>
        </w:tc>
      </w:tr>
      <w:tr w:rsidR="009D79F5" w14:paraId="111A30B5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617B65F4" w14:textId="34CB4A20" w:rsidR="00574C25" w:rsidRDefault="00574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56033C13" w14:textId="2999F692" w:rsidR="00574C25" w:rsidRDefault="00574C25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12:30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55247719" w14:textId="5FA3924D" w:rsidR="00574C25" w:rsidRDefault="00217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Ministère de l’agriculture (</w:t>
            </w:r>
            <w:r w:rsidR="00574C25">
              <w:rPr>
                <w:rFonts w:ascii="Arial" w:hAnsi="Arial" w:cs="Arial"/>
              </w:rPr>
              <w:t>MAAF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72F9DDE2" w14:textId="725507A9" w:rsidR="00574C25" w:rsidRPr="005C2F6F" w:rsidRDefault="00574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C2F6F">
              <w:rPr>
                <w:rFonts w:ascii="Arial" w:eastAsia="Times New Roman" w:hAnsi="Arial" w:cs="Arial"/>
              </w:rPr>
              <w:t>Gestion de la forêt pour la mitigation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76C22534" w14:textId="3AE3B86E" w:rsidR="00574C25" w:rsidRPr="00574C25" w:rsidRDefault="00574C25" w:rsidP="00574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574C25">
              <w:rPr>
                <w:rFonts w:ascii="Arial" w:hAnsi="Arial" w:cs="Arial"/>
              </w:rPr>
              <w:t>Valade</w:t>
            </w:r>
            <w:r w:rsidR="00B17AC1">
              <w:rPr>
                <w:rFonts w:ascii="Arial" w:hAnsi="Arial" w:cs="Arial"/>
              </w:rPr>
              <w:t xml:space="preserve"> (IPSL)</w:t>
            </w:r>
          </w:p>
        </w:tc>
      </w:tr>
      <w:tr w:rsidR="00BB2258" w:rsidRPr="00BB2258" w14:paraId="3A7DC53D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6C68DE8" w14:textId="0604753A" w:rsidR="00BB2258" w:rsidRDefault="00BB2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5C0F5373" w14:textId="77777777" w:rsidR="00BB2258" w:rsidRDefault="00BB2258" w:rsidP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:15 – 15 :45</w:t>
            </w:r>
          </w:p>
          <w:p w14:paraId="2A3ED2B3" w14:textId="20890009" w:rsidR="00BB2258" w:rsidRDefault="00BB2258" w:rsidP="00BB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(screening room)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4725F990" w14:textId="65EF7B60" w:rsidR="00BB2258" w:rsidRDefault="0009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CFCC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16E3EFAB" w14:textId="08C56763" w:rsidR="00BB2258" w:rsidRPr="005C2F6F" w:rsidRDefault="00BB2258" w:rsidP="00BB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Débat après projection du film « Our </w:t>
            </w:r>
            <w:proofErr w:type="spellStart"/>
            <w:r>
              <w:rPr>
                <w:rFonts w:ascii="Arial" w:eastAsia="Times New Roman" w:hAnsi="Arial" w:cs="Arial"/>
              </w:rPr>
              <w:t>common</w:t>
            </w:r>
            <w:proofErr w:type="spellEnd"/>
            <w:r>
              <w:rPr>
                <w:rFonts w:ascii="Arial" w:eastAsia="Times New Roman" w:hAnsi="Arial" w:cs="Arial"/>
              </w:rPr>
              <w:t xml:space="preserve"> future </w:t>
            </w:r>
            <w:proofErr w:type="spellStart"/>
            <w:r>
              <w:rPr>
                <w:rFonts w:ascii="Arial" w:eastAsia="Times New Roman" w:hAnsi="Arial" w:cs="Arial"/>
              </w:rPr>
              <w:t>under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climate</w:t>
            </w:r>
            <w:proofErr w:type="spellEnd"/>
            <w:r>
              <w:rPr>
                <w:rFonts w:ascii="Arial" w:eastAsia="Times New Roman" w:hAnsi="Arial" w:cs="Arial"/>
              </w:rPr>
              <w:t xml:space="preserve"> change »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416E2B3E" w14:textId="11D70A9F" w:rsidR="00BB2258" w:rsidRPr="00BB2258" w:rsidRDefault="00BB2258" w:rsidP="00BB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 xml:space="preserve">H. </w:t>
            </w:r>
            <w:r>
              <w:rPr>
                <w:rFonts w:ascii="Arial" w:hAnsi="Arial" w:cs="Arial"/>
                <w:lang w:val="en-US"/>
              </w:rPr>
              <w:t xml:space="preserve">Le </w:t>
            </w:r>
            <w:proofErr w:type="spellStart"/>
            <w:r>
              <w:rPr>
                <w:rFonts w:ascii="Arial" w:hAnsi="Arial" w:cs="Arial"/>
                <w:lang w:val="en-US"/>
              </w:rPr>
              <w:t>Treut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(IPSL)</w:t>
            </w:r>
          </w:p>
        </w:tc>
      </w:tr>
      <w:tr w:rsidR="00BB2258" w:rsidRPr="00BB2258" w14:paraId="3DA35272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0629AFD0" w14:textId="74649C1F" w:rsidR="00153F28" w:rsidRPr="00BB2258" w:rsidRDefault="00E0724F">
            <w:pPr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>02/12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084A7291" w14:textId="79842877" w:rsidR="00153F28" w:rsidRPr="00BB2258" w:rsidRDefault="00F71CEA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>14:30 – 15:15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2B19DA67" w14:textId="6D51611A" w:rsidR="00153F28" w:rsidRPr="00BB2258" w:rsidRDefault="00F7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>INSERM / MEDDE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19DC5DF6" w14:textId="0DDF4AD1" w:rsidR="00153F28" w:rsidRPr="00BB2258" w:rsidRDefault="00E0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BB2258">
              <w:rPr>
                <w:rFonts w:ascii="Arial" w:hAnsi="Arial" w:cs="Arial"/>
                <w:lang w:val="en-US"/>
              </w:rPr>
              <w:t>Climat</w:t>
            </w:r>
            <w:proofErr w:type="spellEnd"/>
            <w:r w:rsidRPr="00BB2258">
              <w:rPr>
                <w:rFonts w:ascii="Arial" w:hAnsi="Arial" w:cs="Arial"/>
                <w:lang w:val="en-US"/>
              </w:rPr>
              <w:t xml:space="preserve"> et Santé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72591B07" w14:textId="77777777" w:rsidR="00153F28" w:rsidRDefault="00153F28" w:rsidP="009D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 xml:space="preserve">R. </w:t>
            </w:r>
            <w:proofErr w:type="spellStart"/>
            <w:r w:rsidRPr="00BB2258">
              <w:rPr>
                <w:rFonts w:ascii="Arial" w:hAnsi="Arial" w:cs="Arial"/>
                <w:lang w:val="en-US"/>
              </w:rPr>
              <w:t>Vautard</w:t>
            </w:r>
            <w:proofErr w:type="spellEnd"/>
            <w:r w:rsidR="009D79F5" w:rsidRPr="00BB2258">
              <w:rPr>
                <w:rFonts w:ascii="Arial" w:hAnsi="Arial" w:cs="Arial"/>
                <w:lang w:val="en-US"/>
              </w:rPr>
              <w:t xml:space="preserve"> </w:t>
            </w:r>
          </w:p>
          <w:p w14:paraId="360D7737" w14:textId="5F6EBEBF" w:rsidR="00A07801" w:rsidRPr="00BB2258" w:rsidRDefault="00A07801" w:rsidP="009D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(LSCE)</w:t>
            </w:r>
          </w:p>
        </w:tc>
      </w:tr>
      <w:tr w:rsidR="00BB2258" w:rsidRPr="00BB2258" w14:paraId="7078058B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845B8D7" w14:textId="52C6580F" w:rsidR="00153F28" w:rsidRPr="00BB2258" w:rsidRDefault="00E0724F">
            <w:pPr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lastRenderedPageBreak/>
              <w:t>02/12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15D0DA4A" w14:textId="5D9AF36A" w:rsidR="00153F28" w:rsidRPr="00BB2258" w:rsidRDefault="00E0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>16:00 – 18:20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08530C9F" w14:textId="717F5A32" w:rsidR="00153F28" w:rsidRPr="00BB2258" w:rsidRDefault="00434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>WHO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279A81A9" w14:textId="77777777" w:rsidR="00153F28" w:rsidRDefault="00E0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BB2258">
              <w:rPr>
                <w:rFonts w:ascii="Arial" w:eastAsia="Times New Roman" w:hAnsi="Arial" w:cs="Arial"/>
                <w:lang w:val="en-US"/>
              </w:rPr>
              <w:t>Resilience in health</w:t>
            </w:r>
          </w:p>
          <w:p w14:paraId="7517EB07" w14:textId="2DCF899E" w:rsidR="00EA3788" w:rsidRPr="00BB2258" w:rsidRDefault="00EA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shd w:val="clear" w:color="auto" w:fill="D6E3BC" w:themeFill="accent3" w:themeFillTint="66"/>
          </w:tcPr>
          <w:p w14:paraId="1B8BDDC2" w14:textId="77777777" w:rsidR="00153F28" w:rsidRDefault="00153F28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B2258">
              <w:rPr>
                <w:rFonts w:ascii="Arial" w:hAnsi="Arial" w:cs="Arial"/>
                <w:lang w:val="en-US"/>
              </w:rPr>
              <w:t xml:space="preserve">R. </w:t>
            </w:r>
            <w:proofErr w:type="spellStart"/>
            <w:r w:rsidRPr="00BB2258">
              <w:rPr>
                <w:rFonts w:ascii="Arial" w:hAnsi="Arial" w:cs="Arial"/>
                <w:lang w:val="en-US"/>
              </w:rPr>
              <w:t>Vautard</w:t>
            </w:r>
            <w:proofErr w:type="spellEnd"/>
            <w:r w:rsidR="009D79F5" w:rsidRPr="00BB2258">
              <w:rPr>
                <w:rFonts w:ascii="Arial" w:hAnsi="Arial" w:cs="Arial"/>
                <w:lang w:val="en-US"/>
              </w:rPr>
              <w:t xml:space="preserve"> </w:t>
            </w:r>
          </w:p>
          <w:p w14:paraId="31A05F62" w14:textId="5FC70D61" w:rsidR="00A07801" w:rsidRPr="00BB2258" w:rsidRDefault="00A07801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(LSCE)</w:t>
            </w:r>
          </w:p>
        </w:tc>
      </w:tr>
      <w:tr w:rsidR="00BB2258" w14:paraId="39547D0E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35B0940F" w14:textId="794E4A8A" w:rsidR="00153F28" w:rsidRPr="00341DFD" w:rsidRDefault="00153F28">
            <w:pPr>
              <w:rPr>
                <w:rFonts w:ascii="Arial" w:hAnsi="Arial" w:cs="Arial"/>
              </w:rPr>
            </w:pPr>
            <w:r w:rsidRPr="00BB2258">
              <w:rPr>
                <w:rFonts w:ascii="Arial" w:hAnsi="Arial" w:cs="Arial"/>
                <w:lang w:val="en-US"/>
              </w:rPr>
              <w:t>02</w:t>
            </w:r>
            <w:r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522CDC77" w14:textId="49E2B73B" w:rsidR="00153F28" w:rsidRPr="00341DFD" w:rsidRDefault="0015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18:00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1E1292FB" w14:textId="347CA7A5" w:rsidR="00153F28" w:rsidRPr="00341DFD" w:rsidRDefault="0015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MESR, ANR, ….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499D612E" w14:textId="199C406E" w:rsidR="00153F28" w:rsidRPr="00341DFD" w:rsidRDefault="0015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Recherche se mobilise pour le Climat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35A5EBD1" w14:textId="44ADC35F" w:rsidR="00153F28" w:rsidRPr="00341DFD" w:rsidRDefault="008C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</w:tr>
      <w:tr w:rsidR="00BB2258" w14:paraId="5E37DF53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7DA0D5F" w14:textId="733FB4D3" w:rsidR="00341DFD" w:rsidRPr="00341DFD" w:rsidRDefault="00341DFD">
            <w:pPr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03/12</w:t>
            </w:r>
          </w:p>
          <w:p w14:paraId="3F07DB93" w14:textId="6E08EF25" w:rsidR="00341DFD" w:rsidRPr="00341DFD" w:rsidRDefault="00341DFD">
            <w:pPr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(Océan)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33859413" w14:textId="5E11478D" w:rsidR="00341DFD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11:50</w:t>
            </w:r>
          </w:p>
          <w:p w14:paraId="2B7F71AB" w14:textId="268E68BB" w:rsidR="00341DFD" w:rsidRPr="00341DFD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(Auditorium)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533869BD" w14:textId="05BEE857" w:rsidR="00341DFD" w:rsidRPr="00341DFD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Plateforme Océan-Climat / IOC UNESCO / Innovations Bleues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363D4F7A" w14:textId="07E40F33" w:rsidR="00341DFD" w:rsidRPr="00341DFD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Forum Océan - Climat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52A0A307" w14:textId="77777777" w:rsidR="00A13F56" w:rsidRDefault="00A13F56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Jouzel</w:t>
            </w:r>
            <w:proofErr w:type="spellEnd"/>
          </w:p>
          <w:p w14:paraId="691ED0A9" w14:textId="77653C3C" w:rsidR="00341DFD" w:rsidRPr="00341DFD" w:rsidRDefault="00341DFD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DFD">
              <w:rPr>
                <w:rFonts w:ascii="Arial" w:hAnsi="Arial" w:cs="Arial"/>
              </w:rPr>
              <w:t>L. Bopp</w:t>
            </w:r>
            <w:r w:rsidR="009D79F5">
              <w:rPr>
                <w:rFonts w:ascii="Arial" w:hAnsi="Arial" w:cs="Arial"/>
              </w:rPr>
              <w:t xml:space="preserve"> (LSCE)</w:t>
            </w:r>
          </w:p>
        </w:tc>
      </w:tr>
      <w:tr w:rsidR="00BB2258" w14:paraId="0B12C963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16635DD2" w14:textId="7D12EC38" w:rsidR="00341DFD" w:rsidRPr="004135E5" w:rsidRDefault="00341DFD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03/12</w:t>
            </w:r>
          </w:p>
          <w:p w14:paraId="207F5DA1" w14:textId="59FD239E" w:rsidR="00341DFD" w:rsidRPr="004135E5" w:rsidRDefault="00341DFD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(Océan)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4054A0E1" w14:textId="3427B434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11:00</w:t>
            </w:r>
          </w:p>
          <w:p w14:paraId="5137A13C" w14:textId="09ACB481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(Salle 1)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5E315A07" w14:textId="7756B31F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Fondation Albert II / AMAO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2657B994" w14:textId="54229DC7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4135E5">
              <w:rPr>
                <w:rFonts w:ascii="Arial" w:hAnsi="Arial" w:cs="Arial"/>
              </w:rPr>
              <w:t>Ocean</w:t>
            </w:r>
            <w:proofErr w:type="spellEnd"/>
            <w:r w:rsidRPr="004135E5">
              <w:rPr>
                <w:rFonts w:ascii="Arial" w:hAnsi="Arial" w:cs="Arial"/>
              </w:rPr>
              <w:t xml:space="preserve"> Initiative 2015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542AB23C" w14:textId="77777777" w:rsidR="009D79F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L. Bopp</w:t>
            </w:r>
          </w:p>
          <w:p w14:paraId="0E771FFC" w14:textId="5E79FAD4" w:rsidR="00A07801" w:rsidRPr="004135E5" w:rsidRDefault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A07801" w14:paraId="5BF6C76F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2E17CAE" w14:textId="77777777" w:rsidR="00A07801" w:rsidRDefault="00A0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</w:t>
            </w:r>
          </w:p>
          <w:p w14:paraId="7B7A2BCC" w14:textId="3F78E951" w:rsidR="00A07801" w:rsidRPr="004135E5" w:rsidRDefault="00A0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(Océan)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017702EB" w14:textId="77777777" w:rsidR="00A07801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:00 </w:t>
            </w:r>
            <w:r>
              <w:rPr>
                <w:rFonts w:ascii="Arial" w:hAnsi="Arial" w:cs="Arial"/>
              </w:rPr>
              <w:t>–</w:t>
            </w:r>
          </w:p>
          <w:p w14:paraId="18EF252D" w14:textId="037E647B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:30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2971F0C3" w14:textId="1C9B948E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Cross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132E3246" w14:textId="1792DC0F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 océan : les prop</w:t>
            </w:r>
            <w:bookmarkStart w:id="0" w:name="_GoBack"/>
            <w:bookmarkEnd w:id="0"/>
            <w:r>
              <w:rPr>
                <w:rFonts w:ascii="Arial" w:hAnsi="Arial" w:cs="Arial"/>
              </w:rPr>
              <w:t>ositions de l’économie bleue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6E4B5B34" w14:textId="7810EC42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</w:t>
            </w:r>
            <w:proofErr w:type="spellStart"/>
            <w:r>
              <w:rPr>
                <w:rFonts w:ascii="Arial" w:hAnsi="Arial" w:cs="Arial"/>
              </w:rPr>
              <w:t>Eymard</w:t>
            </w:r>
            <w:proofErr w:type="spellEnd"/>
            <w:r>
              <w:rPr>
                <w:rFonts w:ascii="Arial" w:hAnsi="Arial" w:cs="Arial"/>
              </w:rPr>
              <w:t xml:space="preserve"> (LOCEAN)</w:t>
            </w:r>
          </w:p>
        </w:tc>
      </w:tr>
      <w:tr w:rsidR="00BB2258" w14:paraId="7487F27E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BB9107C" w14:textId="77777777" w:rsidR="00341DFD" w:rsidRPr="004135E5" w:rsidRDefault="00341DFD" w:rsidP="00341DFD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03/12</w:t>
            </w:r>
          </w:p>
          <w:p w14:paraId="6AC48F56" w14:textId="75BA2BC7" w:rsidR="00341DFD" w:rsidRPr="004135E5" w:rsidRDefault="00341DFD" w:rsidP="00341DFD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(Océan)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3EE48B66" w14:textId="4AEE5460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15:00</w:t>
            </w:r>
          </w:p>
          <w:p w14:paraId="11BBD52D" w14:textId="72D13C5E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(Salle 7)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6DEDC748" w14:textId="10449E9D" w:rsidR="00341DFD" w:rsidRPr="004135E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 xml:space="preserve">Marine </w:t>
            </w:r>
            <w:proofErr w:type="spellStart"/>
            <w:r w:rsidRPr="004135E5">
              <w:rPr>
                <w:rFonts w:ascii="Arial" w:hAnsi="Arial" w:cs="Arial"/>
              </w:rPr>
              <w:t>Stewardship</w:t>
            </w:r>
            <w:proofErr w:type="spellEnd"/>
            <w:r w:rsidRPr="004135E5">
              <w:rPr>
                <w:rFonts w:ascii="Arial" w:hAnsi="Arial" w:cs="Arial"/>
              </w:rPr>
              <w:t xml:space="preserve"> Council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169EF4D3" w14:textId="77777777" w:rsidR="00341DFD" w:rsidRPr="004135E5" w:rsidRDefault="00341DFD" w:rsidP="00341DF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 xml:space="preserve">Impacts du changement climatique sur les ressources - </w:t>
            </w:r>
          </w:p>
          <w:p w14:paraId="56030E3D" w14:textId="6B230483" w:rsidR="00341DFD" w:rsidRPr="004135E5" w:rsidRDefault="00341DFD" w:rsidP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halieutiques : science et solutions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6762DFAF" w14:textId="77777777" w:rsidR="009D79F5" w:rsidRDefault="0034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L. Bopp</w:t>
            </w:r>
          </w:p>
          <w:p w14:paraId="4E462861" w14:textId="572C28EB" w:rsidR="00A07801" w:rsidRPr="004135E5" w:rsidRDefault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BB2258" w14:paraId="5E3DC7D0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3D274FEE" w14:textId="0327629D" w:rsidR="001A68B2" w:rsidRPr="004135E5" w:rsidRDefault="001A6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 au 10/12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2832216C" w14:textId="18FED1AB" w:rsidR="001A68B2" w:rsidRPr="004135E5" w:rsidRDefault="001A6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Palais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2638FC69" w14:textId="6C519E0F" w:rsidR="001A68B2" w:rsidRPr="004135E5" w:rsidRDefault="001A6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MESR, ANR, ….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73380941" w14:textId="69C48857" w:rsidR="001A68B2" w:rsidRPr="004135E5" w:rsidRDefault="001A68B2" w:rsidP="00341DF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Recherche se mobilise pour le Climat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47C7FCE5" w14:textId="33AF5FFA" w:rsidR="001A68B2" w:rsidRPr="004135E5" w:rsidRDefault="001A6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Exposition</w:t>
            </w:r>
          </w:p>
        </w:tc>
      </w:tr>
      <w:tr w:rsidR="009D79F5" w14:paraId="4AD87D6D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70826E7C" w14:textId="27BAD26B" w:rsidR="008E7D2F" w:rsidRPr="00355890" w:rsidRDefault="008E7D2F" w:rsidP="008E7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718BE1E2" w14:textId="77777777" w:rsidR="008E7D2F" w:rsidRDefault="008E7D2F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  <w:r w:rsidR="002A4E4A">
              <w:rPr>
                <w:rFonts w:ascii="Arial" w:hAnsi="Arial" w:cs="Arial"/>
              </w:rPr>
              <w:t xml:space="preserve"> </w:t>
            </w:r>
            <w:r w:rsidR="002A4E4A">
              <w:rPr>
                <w:rFonts w:ascii="Arial" w:hAnsi="Arial" w:cs="Arial"/>
              </w:rPr>
              <w:t>–</w:t>
            </w:r>
            <w:r w:rsidR="002A4E4A">
              <w:rPr>
                <w:rFonts w:ascii="Arial" w:hAnsi="Arial" w:cs="Arial"/>
              </w:rPr>
              <w:t xml:space="preserve"> 16 :00</w:t>
            </w:r>
          </w:p>
          <w:p w14:paraId="56D56F60" w14:textId="388E4D55" w:rsidR="002A4E4A" w:rsidRPr="00355890" w:rsidRDefault="002A4E4A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Pavillon européen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11BE22AC" w14:textId="53A5472E" w:rsidR="008E7D2F" w:rsidRPr="00355890" w:rsidRDefault="008E7D2F" w:rsidP="008E7D2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ICE-ARC, EU-</w:t>
            </w:r>
            <w:proofErr w:type="spellStart"/>
            <w:r>
              <w:rPr>
                <w:rFonts w:ascii="Arial" w:hAnsi="Arial" w:cs="Arial"/>
              </w:rPr>
              <w:t>PolarNet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European</w:t>
            </w:r>
            <w:proofErr w:type="spellEnd"/>
            <w:r>
              <w:rPr>
                <w:rFonts w:ascii="Arial" w:hAnsi="Arial" w:cs="Arial"/>
              </w:rPr>
              <w:t xml:space="preserve"> Polard </w:t>
            </w:r>
            <w:proofErr w:type="spellStart"/>
            <w:r>
              <w:rPr>
                <w:rFonts w:ascii="Arial" w:hAnsi="Arial" w:cs="Arial"/>
              </w:rPr>
              <w:t>Board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4644D250" w14:textId="317F0A09" w:rsidR="008E7D2F" w:rsidRPr="00F71CEA" w:rsidRDefault="008E7D2F" w:rsidP="008E7D2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n-US" w:eastAsia="fr-FR"/>
              </w:rPr>
            </w:pPr>
            <w:r>
              <w:rPr>
                <w:rFonts w:ascii="Arial" w:eastAsia="Times New Roman" w:hAnsi="Arial" w:cs="Arial"/>
                <w:bCs/>
                <w:lang w:val="en-US" w:eastAsia="fr-FR"/>
              </w:rPr>
              <w:t>Arctic awareness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594518E2" w14:textId="3DC70F1D" w:rsidR="008E7D2F" w:rsidRPr="00355890" w:rsidRDefault="008E7D2F" w:rsidP="008E7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D.-D. Rousseau</w:t>
            </w:r>
            <w:r w:rsidR="00B17AC1">
              <w:rPr>
                <w:rFonts w:ascii="Arial" w:hAnsi="Arial" w:cs="Arial"/>
              </w:rPr>
              <w:t xml:space="preserve"> (LMD)</w:t>
            </w:r>
          </w:p>
        </w:tc>
      </w:tr>
      <w:tr w:rsidR="00BB2258" w14:paraId="2D2463DC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4DBB99A6" w14:textId="1E658AE6" w:rsidR="00341DFD" w:rsidRPr="004135E5" w:rsidRDefault="00341DFD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05/12</w:t>
            </w:r>
          </w:p>
          <w:p w14:paraId="1E6EC323" w14:textId="31025956" w:rsidR="004135E5" w:rsidRPr="004135E5" w:rsidRDefault="004135E5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(Action Day)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1E02552F" w14:textId="3B6EA9F5" w:rsidR="00341DFD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15:00</w:t>
            </w:r>
          </w:p>
          <w:p w14:paraId="1A40D6D5" w14:textId="5A8AB667" w:rsidR="004135E5" w:rsidRPr="004135E5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1)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447E56EF" w14:textId="4F701E25" w:rsidR="00341DFD" w:rsidRPr="004135E5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Météo et Climat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6AB4E144" w14:textId="77777777" w:rsidR="00341DFD" w:rsidRPr="004135E5" w:rsidRDefault="00341DFD" w:rsidP="00341DF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Eduquer et former au changement climatique</w:t>
            </w:r>
          </w:p>
          <w:p w14:paraId="3DD9F973" w14:textId="77777777" w:rsidR="00341DFD" w:rsidRPr="004135E5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D6E3BC" w:themeFill="accent3" w:themeFillTint="66"/>
          </w:tcPr>
          <w:p w14:paraId="6E437675" w14:textId="189B9006" w:rsidR="00341DFD" w:rsidRPr="004135E5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V. Masson-Delmotte</w:t>
            </w:r>
            <w:r w:rsidR="00B17AC1">
              <w:rPr>
                <w:rFonts w:ascii="Arial" w:hAnsi="Arial" w:cs="Arial"/>
              </w:rPr>
              <w:t xml:space="preserve"> (LSCE)</w:t>
            </w:r>
          </w:p>
        </w:tc>
      </w:tr>
      <w:tr w:rsidR="009D79F5" w14:paraId="33808459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132A29FC" w14:textId="2A33C349" w:rsidR="005B7D60" w:rsidRPr="00153F28" w:rsidRDefault="005B7D60" w:rsidP="00C2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153F28"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53995D98" w14:textId="7D6802A8" w:rsidR="005B7D60" w:rsidRPr="00153F28" w:rsidRDefault="00A34669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P</w:t>
            </w:r>
            <w:r w:rsidR="005B7D60" w:rsidRPr="00153F28">
              <w:rPr>
                <w:rFonts w:ascii="Arial" w:hAnsi="Arial" w:cs="Arial"/>
              </w:rPr>
              <w:t>alais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3DA88123" w14:textId="61630859" w:rsidR="005B7D60" w:rsidRPr="00153F28" w:rsidRDefault="00FF099B" w:rsidP="00C222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046EEB4B" w14:textId="4EF946BB" w:rsidR="005B7D60" w:rsidRPr="00153F28" w:rsidRDefault="00FF099B" w:rsidP="00FF099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hAnsi="Arial" w:cs="Arial"/>
              </w:rPr>
              <w:t>Discussion ouverte sur le changement climatique et la COP avec le public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2E454BFA" w14:textId="5ACC61A5" w:rsidR="005B7D60" w:rsidRPr="00153F28" w:rsidRDefault="005B7D60" w:rsidP="005B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Cadule</w:t>
            </w:r>
            <w:proofErr w:type="spellEnd"/>
            <w:r>
              <w:rPr>
                <w:rFonts w:ascii="Arial" w:hAnsi="Arial" w:cs="Arial"/>
              </w:rPr>
              <w:t xml:space="preserve"> (IPSL)</w:t>
            </w:r>
          </w:p>
        </w:tc>
      </w:tr>
      <w:tr w:rsidR="00BB2258" w14:paraId="04B12A2D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0584A336" w14:textId="1BABC549" w:rsidR="00153F28" w:rsidRPr="00153F28" w:rsidRDefault="00153F28">
            <w:pPr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06/12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4C760072" w14:textId="5E9813A2" w:rsidR="00153F28" w:rsidRPr="00153F28" w:rsidRDefault="00153F28" w:rsidP="00A34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Grand </w:t>
            </w:r>
            <w:r w:rsidR="00A34669">
              <w:rPr>
                <w:rFonts w:ascii="Arial" w:hAnsi="Arial" w:cs="Arial"/>
              </w:rPr>
              <w:t>P</w:t>
            </w:r>
            <w:r w:rsidRPr="00153F28">
              <w:rPr>
                <w:rFonts w:ascii="Arial" w:hAnsi="Arial" w:cs="Arial"/>
              </w:rPr>
              <w:t>alais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65FBE73C" w14:textId="0206CD13" w:rsidR="00153F28" w:rsidRPr="00153F28" w:rsidRDefault="00153F28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Club France Développement Durable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0BE2D020" w14:textId="409F8373" w:rsidR="00153F28" w:rsidRPr="00153F28" w:rsidRDefault="00153F28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 w:rsidRPr="00153F28">
              <w:rPr>
                <w:rFonts w:ascii="Arial" w:hAnsi="Arial" w:cs="Arial"/>
              </w:rPr>
              <w:t>L’influence de l’homme sur le climat »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1EF61B82" w14:textId="77777777" w:rsidR="009D79F5" w:rsidRDefault="0015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L. Bopp</w:t>
            </w:r>
          </w:p>
          <w:p w14:paraId="1757219C" w14:textId="628A1C0C" w:rsidR="00A07801" w:rsidRPr="00153F28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9D79F5" w:rsidRPr="005B7D60" w14:paraId="66985520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002EAADC" w14:textId="77777777" w:rsidR="005B7D60" w:rsidRPr="00153F28" w:rsidRDefault="005B7D60" w:rsidP="00C222D1">
            <w:pPr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06/12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195D5BDE" w14:textId="32E04254" w:rsidR="005B7D60" w:rsidRPr="00153F28" w:rsidRDefault="005B7D60" w:rsidP="00A34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Grand </w:t>
            </w:r>
            <w:r w:rsidR="00A34669">
              <w:rPr>
                <w:rFonts w:ascii="Arial" w:hAnsi="Arial" w:cs="Arial"/>
              </w:rPr>
              <w:t>P</w:t>
            </w:r>
            <w:r w:rsidRPr="00153F28">
              <w:rPr>
                <w:rFonts w:ascii="Arial" w:hAnsi="Arial" w:cs="Arial"/>
              </w:rPr>
              <w:t>alais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2D9A11FE" w14:textId="3DEE9D18" w:rsidR="005B7D60" w:rsidRPr="00153F28" w:rsidRDefault="00FF099B" w:rsidP="005B7D6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0AB103EA" w14:textId="4C1B5E7B" w:rsidR="005B7D60" w:rsidRPr="00153F28" w:rsidRDefault="00FF099B" w:rsidP="00C222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hAnsi="Arial" w:cs="Arial"/>
              </w:rPr>
              <w:t>Discussion ouverte sur le changement climatique et la COP avec le public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7D7848BC" w14:textId="77777777" w:rsidR="005B7D60" w:rsidRDefault="005B7D60" w:rsidP="005B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7D60">
              <w:rPr>
                <w:rFonts w:ascii="Arial" w:hAnsi="Arial" w:cs="Arial"/>
                <w:lang w:val="en-US"/>
              </w:rPr>
              <w:t xml:space="preserve">P. </w:t>
            </w:r>
            <w:proofErr w:type="spellStart"/>
            <w:r w:rsidR="009D79F5">
              <w:rPr>
                <w:rFonts w:ascii="Arial" w:hAnsi="Arial" w:cs="Arial"/>
                <w:lang w:val="en-US"/>
              </w:rPr>
              <w:t>Cadule</w:t>
            </w:r>
            <w:proofErr w:type="spellEnd"/>
          </w:p>
          <w:p w14:paraId="43EFEE5E" w14:textId="0A8B5986" w:rsidR="00A07801" w:rsidRPr="005B7D60" w:rsidRDefault="00A07801" w:rsidP="005B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(IPSL)</w:t>
            </w:r>
          </w:p>
        </w:tc>
      </w:tr>
      <w:tr w:rsidR="009D79F5" w:rsidRPr="009D79F5" w14:paraId="5E94D0AE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2BB6A34C" w14:textId="799251F6" w:rsidR="009D79F5" w:rsidRPr="004135E5" w:rsidRDefault="009D79F5" w:rsidP="00C2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  <w:r w:rsidRPr="004135E5"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18A37127" w14:textId="1C672121" w:rsidR="009D79F5" w:rsidRDefault="009D79F5" w:rsidP="00C2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135E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4135E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13:30</w:t>
            </w:r>
          </w:p>
          <w:p w14:paraId="5138B724" w14:textId="6AF6A736" w:rsidR="009D79F5" w:rsidRPr="004135E5" w:rsidRDefault="009D79F5" w:rsidP="00C2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38" w:type="dxa"/>
            <w:shd w:val="clear" w:color="auto" w:fill="D6E3BC" w:themeFill="accent3" w:themeFillTint="66"/>
          </w:tcPr>
          <w:p w14:paraId="07D6AEFB" w14:textId="548F0254" w:rsidR="009D79F5" w:rsidRPr="004135E5" w:rsidRDefault="009D79F5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 Ile-de-France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6DDBA159" w14:textId="4D5C9939" w:rsidR="009D79F5" w:rsidRPr="004135E5" w:rsidRDefault="009D79F5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Trois mini conférences : les aérosols, la modélisation climatique et le SIRTA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3DB316D2" w14:textId="77777777" w:rsidR="009D79F5" w:rsidRDefault="009D79F5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 xml:space="preserve">J.-F. </w:t>
            </w:r>
            <w:proofErr w:type="spellStart"/>
            <w:r w:rsidRPr="009D79F5">
              <w:rPr>
                <w:rFonts w:ascii="Arial" w:hAnsi="Arial" w:cs="Arial"/>
              </w:rPr>
              <w:t>Doussin</w:t>
            </w:r>
            <w:proofErr w:type="spellEnd"/>
            <w:r w:rsidRPr="009D79F5">
              <w:rPr>
                <w:rFonts w:ascii="Arial" w:hAnsi="Arial" w:cs="Arial"/>
              </w:rPr>
              <w:t xml:space="preserve"> (LISA)</w:t>
            </w:r>
          </w:p>
          <w:p w14:paraId="12ED1854" w14:textId="77777777" w:rsidR="009D79F5" w:rsidRPr="000644BD" w:rsidRDefault="009D79F5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44BD">
              <w:rPr>
                <w:rFonts w:ascii="Arial" w:hAnsi="Arial" w:cs="Arial"/>
              </w:rPr>
              <w:t>J.-L. Dufresne (LMD)</w:t>
            </w:r>
          </w:p>
          <w:p w14:paraId="1DC9B797" w14:textId="05F61EF7" w:rsidR="009D79F5" w:rsidRPr="009D79F5" w:rsidRDefault="009D79F5" w:rsidP="009D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D79F5">
              <w:rPr>
                <w:rFonts w:ascii="Arial" w:hAnsi="Arial" w:cs="Arial"/>
                <w:lang w:val="en-US"/>
              </w:rPr>
              <w:t xml:space="preserve">M. </w:t>
            </w:r>
            <w:proofErr w:type="spellStart"/>
            <w:r w:rsidRPr="009D79F5">
              <w:rPr>
                <w:rFonts w:ascii="Arial" w:hAnsi="Arial" w:cs="Arial"/>
                <w:lang w:val="en-US"/>
              </w:rPr>
              <w:t>Haeffelin</w:t>
            </w:r>
            <w:proofErr w:type="spellEnd"/>
            <w:r w:rsidRPr="009D79F5">
              <w:rPr>
                <w:rFonts w:ascii="Arial" w:hAnsi="Arial" w:cs="Arial"/>
                <w:lang w:val="en-US"/>
              </w:rPr>
              <w:t xml:space="preserve"> (IPSL)</w:t>
            </w:r>
          </w:p>
        </w:tc>
      </w:tr>
      <w:tr w:rsidR="009D79F5" w:rsidRPr="009D79F5" w14:paraId="401F00EA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09D4180E" w14:textId="77777777" w:rsidR="009D79F5" w:rsidRPr="004135E5" w:rsidRDefault="009D79F5" w:rsidP="00C2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4135E5"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28AB8E9B" w14:textId="159CFB07" w:rsidR="009D79F5" w:rsidRDefault="009D79F5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4135E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4135E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17:30</w:t>
            </w:r>
          </w:p>
          <w:p w14:paraId="588A88A7" w14:textId="77777777" w:rsidR="009D79F5" w:rsidRPr="004135E5" w:rsidRDefault="009D79F5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38" w:type="dxa"/>
            <w:shd w:val="clear" w:color="auto" w:fill="D6E3BC" w:themeFill="accent3" w:themeFillTint="66"/>
          </w:tcPr>
          <w:p w14:paraId="55A95F49" w14:textId="77777777" w:rsidR="009D79F5" w:rsidRPr="004135E5" w:rsidRDefault="009D79F5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 Ile-de-France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5DB94D95" w14:textId="13FE23F7" w:rsidR="009D79F5" w:rsidRPr="004135E5" w:rsidRDefault="009D79F5" w:rsidP="009D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Deux mini conférences : qualité de l</w:t>
            </w:r>
            <w:r w:rsidR="00EA3788">
              <w:rPr>
                <w:rFonts w:ascii="Arial" w:hAnsi="Arial" w:cs="Arial"/>
              </w:rPr>
              <w:t xml:space="preserve">’air </w:t>
            </w:r>
            <w:r>
              <w:rPr>
                <w:rFonts w:ascii="Arial" w:hAnsi="Arial" w:cs="Arial"/>
              </w:rPr>
              <w:t>et TREND-X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0F24EA56" w14:textId="77777777" w:rsidR="00A13F56" w:rsidRDefault="009D79F5" w:rsidP="009D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D79F5">
              <w:rPr>
                <w:rFonts w:ascii="Arial" w:hAnsi="Arial" w:cs="Arial"/>
                <w:lang w:val="en-US"/>
              </w:rPr>
              <w:t xml:space="preserve">M. </w:t>
            </w:r>
            <w:proofErr w:type="spellStart"/>
            <w:r w:rsidRPr="009D79F5">
              <w:rPr>
                <w:rFonts w:ascii="Arial" w:hAnsi="Arial" w:cs="Arial"/>
                <w:lang w:val="en-US"/>
              </w:rPr>
              <w:t>Beekmann</w:t>
            </w:r>
            <w:proofErr w:type="spellEnd"/>
            <w:r w:rsidRPr="009D79F5">
              <w:rPr>
                <w:rFonts w:ascii="Arial" w:hAnsi="Arial" w:cs="Arial"/>
                <w:lang w:val="en-US"/>
              </w:rPr>
              <w:t xml:space="preserve"> –(LISA)</w:t>
            </w:r>
          </w:p>
          <w:p w14:paraId="0BF48F02" w14:textId="11D03CFD" w:rsidR="009D79F5" w:rsidRPr="009D79F5" w:rsidRDefault="009D79F5" w:rsidP="009D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D79F5">
              <w:rPr>
                <w:rFonts w:ascii="Arial" w:hAnsi="Arial" w:cs="Arial"/>
                <w:lang w:val="en-US"/>
              </w:rPr>
              <w:t xml:space="preserve">Ph. </w:t>
            </w:r>
            <w:proofErr w:type="spellStart"/>
            <w:r w:rsidRPr="009D79F5">
              <w:rPr>
                <w:rFonts w:ascii="Arial" w:hAnsi="Arial" w:cs="Arial"/>
              </w:rPr>
              <w:t>Drobinski</w:t>
            </w:r>
            <w:proofErr w:type="spellEnd"/>
            <w:r w:rsidRPr="009D79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(LMD)</w:t>
            </w:r>
          </w:p>
        </w:tc>
      </w:tr>
      <w:tr w:rsidR="00BB2258" w14:paraId="5DC143B8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71780415" w14:textId="6141F639" w:rsidR="004135E5" w:rsidRPr="005B7D60" w:rsidRDefault="004135E5">
            <w:pPr>
              <w:rPr>
                <w:rFonts w:ascii="Arial" w:hAnsi="Arial" w:cs="Arial"/>
                <w:lang w:val="en-US"/>
              </w:rPr>
            </w:pPr>
            <w:r w:rsidRPr="005B7D60">
              <w:rPr>
                <w:rFonts w:ascii="Arial" w:hAnsi="Arial" w:cs="Arial"/>
                <w:lang w:val="en-US"/>
              </w:rPr>
              <w:t>08/12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3DE79AD0" w14:textId="77777777" w:rsidR="004135E5" w:rsidRPr="005B7D60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7D60">
              <w:rPr>
                <w:rFonts w:ascii="Arial" w:hAnsi="Arial" w:cs="Arial"/>
                <w:lang w:val="en-US"/>
              </w:rPr>
              <w:t>11:30 – 13:00</w:t>
            </w:r>
          </w:p>
          <w:p w14:paraId="24418BAC" w14:textId="792AE364" w:rsidR="004135E5" w:rsidRPr="005B7D60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7D60">
              <w:rPr>
                <w:rFonts w:ascii="Arial" w:hAnsi="Arial" w:cs="Arial"/>
                <w:lang w:val="en-US"/>
              </w:rPr>
              <w:t>(Salle 3)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01980AA6" w14:textId="55BF956F" w:rsidR="004135E5" w:rsidRPr="00F71CEA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1CEA">
              <w:rPr>
                <w:rFonts w:ascii="Arial" w:hAnsi="Arial" w:cs="Arial"/>
                <w:lang w:val="en-US"/>
              </w:rPr>
              <w:t xml:space="preserve">Global Carbon Project (UEA / CICERO / U. Man) 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40DD2885" w14:textId="6AF33630" w:rsidR="004135E5" w:rsidRPr="00F71CEA" w:rsidRDefault="004135E5" w:rsidP="006455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1CEA">
              <w:rPr>
                <w:rFonts w:ascii="Arial" w:eastAsia="Times New Roman" w:hAnsi="Arial" w:cs="Arial"/>
                <w:bCs/>
                <w:lang w:val="en-US" w:eastAsia="fr-FR"/>
              </w:rPr>
              <w:t xml:space="preserve">Taking stock of the global carbon </w:t>
            </w:r>
            <w:proofErr w:type="gramStart"/>
            <w:r w:rsidR="000A32D1">
              <w:rPr>
                <w:rFonts w:ascii="Arial" w:eastAsia="Times New Roman" w:hAnsi="Arial" w:cs="Arial"/>
                <w:bCs/>
                <w:lang w:val="en-US" w:eastAsia="fr-FR"/>
              </w:rPr>
              <w:t>budget :</w:t>
            </w:r>
            <w:proofErr w:type="gramEnd"/>
            <w:r w:rsidR="000A32D1">
              <w:rPr>
                <w:rFonts w:ascii="Arial" w:eastAsia="Times New Roman" w:hAnsi="Arial" w:cs="Arial"/>
                <w:bCs/>
                <w:lang w:val="en-US" w:eastAsia="fr-FR"/>
              </w:rPr>
              <w:t xml:space="preserve"> d</w:t>
            </w:r>
            <w:r w:rsidRPr="00F71CEA">
              <w:rPr>
                <w:rFonts w:ascii="Arial" w:eastAsia="Times New Roman" w:hAnsi="Arial" w:cs="Arial"/>
                <w:bCs/>
                <w:lang w:val="en-US" w:eastAsia="fr-FR"/>
              </w:rPr>
              <w:t>o we plan for a peak or for impacts beyond 2</w:t>
            </w:r>
            <w:r w:rsidR="00355890" w:rsidRPr="00F71CEA">
              <w:rPr>
                <w:rFonts w:ascii="Arial" w:eastAsia="Times New Roman" w:hAnsi="Arial" w:cs="Arial"/>
                <w:bCs/>
                <w:lang w:val="en-US" w:eastAsia="fr-FR"/>
              </w:rPr>
              <w:t>°</w:t>
            </w:r>
            <w:r w:rsidRPr="00F71CEA">
              <w:rPr>
                <w:rFonts w:ascii="Arial" w:eastAsia="Times New Roman" w:hAnsi="Arial" w:cs="Arial"/>
                <w:bCs/>
                <w:lang w:val="en-US" w:eastAsia="fr-FR"/>
              </w:rPr>
              <w:t>C?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335A33FE" w14:textId="77777777" w:rsidR="004135E5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 xml:space="preserve">P. </w:t>
            </w:r>
            <w:proofErr w:type="spellStart"/>
            <w:r w:rsidRPr="004135E5">
              <w:rPr>
                <w:rFonts w:ascii="Arial" w:hAnsi="Arial" w:cs="Arial"/>
              </w:rPr>
              <w:t>Ciais</w:t>
            </w:r>
            <w:proofErr w:type="spellEnd"/>
          </w:p>
          <w:p w14:paraId="7F684237" w14:textId="2689546B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BB2258" w14:paraId="3BB94009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71246F33" w14:textId="6FE460B4" w:rsidR="001A68B2" w:rsidRPr="00355890" w:rsidRDefault="001A6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1DCAE154" w14:textId="63861C8E" w:rsidR="001A68B2" w:rsidRPr="00355890" w:rsidRDefault="001A68B2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7D4168CA" w14:textId="77777777" w:rsidR="001A68B2" w:rsidRPr="00F71CEA" w:rsidRDefault="001A68B2" w:rsidP="00282D0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F71CEA">
              <w:rPr>
                <w:rFonts w:ascii="Arial" w:hAnsi="Arial" w:cs="Arial"/>
                <w:lang w:val="en-US"/>
              </w:rPr>
              <w:t>Round table on global CO2 monitoring systems</w:t>
            </w:r>
          </w:p>
          <w:p w14:paraId="0B331947" w14:textId="515E08B7" w:rsidR="001A68B2" w:rsidRPr="00355890" w:rsidRDefault="001A68B2" w:rsidP="004135E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(MEDD, EC, NASA, CNES)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425D7064" w14:textId="1F812DB9" w:rsidR="001A68B2" w:rsidRPr="00F71CEA" w:rsidRDefault="001A68B2" w:rsidP="004135E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n-US" w:eastAsia="fr-FR"/>
              </w:rPr>
            </w:pPr>
            <w:r w:rsidRPr="00F71CEA">
              <w:rPr>
                <w:rFonts w:ascii="Arial" w:eastAsia="Times New Roman" w:hAnsi="Arial" w:cs="Arial"/>
                <w:bCs/>
                <w:lang w:val="en-US" w:eastAsia="fr-FR"/>
              </w:rPr>
              <w:t>Emissions and natural CO2 fluxes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7C9DA7DF" w14:textId="77777777" w:rsidR="001A68B2" w:rsidRDefault="001A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Ciais</w:t>
            </w:r>
            <w:proofErr w:type="spellEnd"/>
          </w:p>
          <w:p w14:paraId="15AD7DA1" w14:textId="473E128B" w:rsidR="00A07801" w:rsidRPr="00355890" w:rsidRDefault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BB2258" w14:paraId="7C26DAD8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3A1272A1" w14:textId="79A67CE3" w:rsidR="00355890" w:rsidRPr="00355890" w:rsidRDefault="00355890">
            <w:pPr>
              <w:rPr>
                <w:rFonts w:ascii="Arial" w:hAnsi="Arial" w:cs="Arial"/>
              </w:rPr>
            </w:pPr>
            <w:r w:rsidRPr="00355890">
              <w:rPr>
                <w:rFonts w:ascii="Arial" w:hAnsi="Arial" w:cs="Arial"/>
              </w:rPr>
              <w:t>09/12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6D13FD20" w14:textId="46477843" w:rsidR="00355890" w:rsidRPr="00355890" w:rsidRDefault="00355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5890">
              <w:rPr>
                <w:rFonts w:ascii="Arial" w:hAnsi="Arial" w:cs="Arial"/>
              </w:rPr>
              <w:t>11:30 – 13:00</w:t>
            </w:r>
          </w:p>
          <w:p w14:paraId="70C463A6" w14:textId="46167B5B" w:rsidR="00355890" w:rsidRPr="00355890" w:rsidRDefault="00355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5890">
              <w:rPr>
                <w:rFonts w:ascii="Arial" w:hAnsi="Arial" w:cs="Arial"/>
              </w:rPr>
              <w:t>(Salle 4)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392FDD5A" w14:textId="7081F7AA" w:rsidR="00355890" w:rsidRPr="00355890" w:rsidRDefault="001A68B2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</w:rPr>
              <w:t>Cry</w:t>
            </w:r>
            <w:r w:rsidR="00355890" w:rsidRPr="00355890">
              <w:rPr>
                <w:rFonts w:ascii="Arial" w:hAnsi="Arial" w:cs="Arial"/>
              </w:rPr>
              <w:t>osphere</w:t>
            </w:r>
            <w:proofErr w:type="spellEnd"/>
            <w:r w:rsidR="00355890" w:rsidRPr="00355890">
              <w:rPr>
                <w:rFonts w:ascii="Arial" w:hAnsi="Arial" w:cs="Arial"/>
              </w:rPr>
              <w:t xml:space="preserve"> </w:t>
            </w:r>
            <w:proofErr w:type="spellStart"/>
            <w:r w:rsidR="00355890" w:rsidRPr="00355890">
              <w:rPr>
                <w:rFonts w:ascii="Arial" w:hAnsi="Arial" w:cs="Arial"/>
              </w:rPr>
              <w:t>Climate</w:t>
            </w:r>
            <w:proofErr w:type="spellEnd"/>
            <w:r w:rsidR="00355890" w:rsidRPr="00355890">
              <w:rPr>
                <w:rFonts w:ascii="Arial" w:hAnsi="Arial" w:cs="Arial"/>
              </w:rPr>
              <w:t xml:space="preserve"> Initiative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7C4B9DE2" w14:textId="2488188A" w:rsidR="00355890" w:rsidRPr="005C2F6F" w:rsidRDefault="00355890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C2F6F">
              <w:rPr>
                <w:rFonts w:ascii="Arial" w:eastAsia="Times New Roman" w:hAnsi="Arial" w:cs="Arial"/>
                <w:bCs/>
                <w:lang w:val="en-US" w:eastAsia="fr-FR"/>
              </w:rPr>
              <w:t>Risks of Irreversible Climate Impacts from Cryosphere: Permanent Changes to the Earth System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112A55F6" w14:textId="77777777" w:rsidR="00355890" w:rsidRDefault="00355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5890">
              <w:rPr>
                <w:rFonts w:ascii="Arial" w:hAnsi="Arial" w:cs="Arial"/>
              </w:rPr>
              <w:t>V. Masson-Delmotte</w:t>
            </w:r>
          </w:p>
          <w:p w14:paraId="7BF4DF49" w14:textId="20306BA0" w:rsidR="00A07801" w:rsidRPr="00355890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  <w:tr w:rsidR="009D79F5" w:rsidRPr="00A34669" w14:paraId="16D1A972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15FB566D" w14:textId="045E40A0" w:rsidR="00A34669" w:rsidRPr="005B7D60" w:rsidRDefault="00A34669" w:rsidP="00C222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09/12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2D87518F" w14:textId="77777777" w:rsidR="00A34669" w:rsidRDefault="00A34669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Grand </w:t>
            </w:r>
            <w:proofErr w:type="spellStart"/>
            <w:r>
              <w:rPr>
                <w:rFonts w:ascii="Arial" w:hAnsi="Arial" w:cs="Arial"/>
                <w:lang w:val="en-US"/>
              </w:rPr>
              <w:t>Palais</w:t>
            </w:r>
            <w:proofErr w:type="spellEnd"/>
          </w:p>
          <w:p w14:paraId="662F50AA" w14:textId="58066A20" w:rsidR="00A34669" w:rsidRPr="005B7D60" w:rsidRDefault="00A34669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10:00 – 15:00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40366505" w14:textId="309FE307" w:rsidR="00A34669" w:rsidRPr="005B7D60" w:rsidRDefault="00FF099B" w:rsidP="00C222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IRD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01CE53CD" w14:textId="793F78D5" w:rsidR="00A34669" w:rsidRPr="005C2F6F" w:rsidRDefault="00A34669" w:rsidP="00A3466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C2F6F">
              <w:rPr>
                <w:rFonts w:ascii="Arial" w:hAnsi="Arial" w:cs="Arial"/>
              </w:rPr>
              <w:t xml:space="preserve">Archives </w:t>
            </w:r>
            <w:proofErr w:type="spellStart"/>
            <w:r w:rsidRPr="005C2F6F">
              <w:rPr>
                <w:rFonts w:ascii="Arial" w:hAnsi="Arial" w:cs="Arial"/>
              </w:rPr>
              <w:t>biocarbonatés</w:t>
            </w:r>
            <w:proofErr w:type="spellEnd"/>
            <w:r w:rsidRPr="005C2F6F">
              <w:rPr>
                <w:rFonts w:ascii="Arial" w:hAnsi="Arial" w:cs="Arial"/>
              </w:rPr>
              <w:t xml:space="preserve"> comme enregistreurs de l’environnement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637190EC" w14:textId="4E13B928" w:rsidR="00A34669" w:rsidRPr="00A34669" w:rsidRDefault="00A34669" w:rsidP="00A34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proofErr w:type="spellStart"/>
            <w:r>
              <w:rPr>
                <w:rFonts w:ascii="Arial" w:hAnsi="Arial" w:cs="Arial"/>
              </w:rPr>
              <w:t>Lazareth</w:t>
            </w:r>
            <w:proofErr w:type="spellEnd"/>
            <w:r>
              <w:rPr>
                <w:rFonts w:ascii="Arial" w:hAnsi="Arial" w:cs="Arial"/>
              </w:rPr>
              <w:t xml:space="preserve"> (LOCEAN)</w:t>
            </w:r>
          </w:p>
        </w:tc>
      </w:tr>
      <w:tr w:rsidR="00BB2258" w14:paraId="317546DA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6817C46A" w14:textId="32E29954" w:rsidR="00341DFD" w:rsidRPr="004135E5" w:rsidRDefault="004135E5">
            <w:pPr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09/12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7D1CB850" w14:textId="77777777" w:rsidR="00341DFD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15-11:45</w:t>
            </w:r>
          </w:p>
          <w:p w14:paraId="72D6FA03" w14:textId="51D7E333" w:rsidR="004135E5" w:rsidRPr="004135E5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5)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7560F3FB" w14:textId="77777777" w:rsidR="004135E5" w:rsidRPr="004135E5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4135E5">
              <w:rPr>
                <w:rFonts w:ascii="Arial" w:hAnsi="Arial" w:cs="Arial"/>
              </w:rPr>
              <w:t>Nuclear</w:t>
            </w:r>
            <w:proofErr w:type="spellEnd"/>
            <w:r w:rsidRPr="004135E5">
              <w:rPr>
                <w:rFonts w:ascii="Arial" w:hAnsi="Arial" w:cs="Arial"/>
              </w:rPr>
              <w:t xml:space="preserve"> for </w:t>
            </w:r>
            <w:proofErr w:type="spellStart"/>
            <w:r w:rsidRPr="004135E5">
              <w:rPr>
                <w:rFonts w:ascii="Arial" w:hAnsi="Arial" w:cs="Arial"/>
              </w:rPr>
              <w:t>Climate</w:t>
            </w:r>
            <w:proofErr w:type="spellEnd"/>
          </w:p>
          <w:p w14:paraId="0758927A" w14:textId="03124BFF" w:rsidR="004135E5" w:rsidRPr="004135E5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Société Française d'Energie Nucléaire</w:t>
            </w:r>
          </w:p>
          <w:p w14:paraId="6BF808B7" w14:textId="15877690" w:rsidR="004135E5" w:rsidRPr="004135E5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European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Nuclear</w:t>
            </w:r>
            <w:proofErr w:type="spellEnd"/>
            <w:r>
              <w:rPr>
                <w:rFonts w:ascii="Arial" w:hAnsi="Arial" w:cs="Arial"/>
              </w:rPr>
              <w:t xml:space="preserve"> Society </w:t>
            </w:r>
          </w:p>
          <w:p w14:paraId="3C422752" w14:textId="77777777" w:rsidR="00341DFD" w:rsidRPr="004135E5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6E3BC" w:themeFill="accent3" w:themeFillTint="66"/>
          </w:tcPr>
          <w:p w14:paraId="1BDA14B1" w14:textId="77777777" w:rsidR="004135E5" w:rsidRPr="004135E5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Le nucléaire fait-il partie de la solution pour lutter contre le</w:t>
            </w:r>
          </w:p>
          <w:p w14:paraId="18587803" w14:textId="77777777" w:rsidR="004135E5" w:rsidRPr="004135E5" w:rsidRDefault="004135E5" w:rsidP="004135E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réchauffement climatique?</w:t>
            </w:r>
          </w:p>
          <w:p w14:paraId="50EB53B9" w14:textId="77777777" w:rsidR="00341DFD" w:rsidRPr="004135E5" w:rsidRDefault="0034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D6E3BC" w:themeFill="accent3" w:themeFillTint="66"/>
          </w:tcPr>
          <w:p w14:paraId="6EF7BF5D" w14:textId="22F0EA68" w:rsidR="00341DFD" w:rsidRPr="004135E5" w:rsidRDefault="0041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 xml:space="preserve">FM. </w:t>
            </w:r>
            <w:proofErr w:type="spellStart"/>
            <w:r w:rsidRPr="004135E5">
              <w:rPr>
                <w:rFonts w:ascii="Arial" w:hAnsi="Arial" w:cs="Arial"/>
              </w:rPr>
              <w:t>Bréon</w:t>
            </w:r>
            <w:proofErr w:type="spellEnd"/>
            <w:r w:rsidR="00B17AC1">
              <w:rPr>
                <w:rFonts w:ascii="Arial" w:hAnsi="Arial" w:cs="Arial"/>
              </w:rPr>
              <w:t xml:space="preserve"> (LSCE)</w:t>
            </w:r>
          </w:p>
        </w:tc>
      </w:tr>
      <w:tr w:rsidR="009D79F5" w14:paraId="5AAD3BB4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0F233E20" w14:textId="42D84946" w:rsidR="00B61A8C" w:rsidRPr="004135E5" w:rsidRDefault="00B6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069C8855" w14:textId="0A8676BE" w:rsidR="00B61A8C" w:rsidRDefault="00B6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15:00</w:t>
            </w:r>
          </w:p>
          <w:p w14:paraId="5612FCEF" w14:textId="3E26D189" w:rsidR="00B61A8C" w:rsidRPr="004135E5" w:rsidRDefault="00B6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(stand Val-de-Marne)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317E3637" w14:textId="55F3D76E" w:rsidR="00B61A8C" w:rsidRPr="004135E5" w:rsidRDefault="00B61A8C" w:rsidP="004135E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Val-de-Marne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51F2AA34" w14:textId="3E9FC594" w:rsidR="00B61A8C" w:rsidRPr="00A13F56" w:rsidRDefault="00B61A8C" w:rsidP="004135E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3F56">
              <w:rPr>
                <w:rFonts w:ascii="Arial" w:hAnsi="Arial" w:cs="Arial"/>
              </w:rPr>
              <w:t>Quel lien entre pollution, villes et climat ? Mobilité urbaine et pollution dans les villes durables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65787F01" w14:textId="32625A33" w:rsidR="00B61A8C" w:rsidRPr="00B61A8C" w:rsidRDefault="00B61A8C" w:rsidP="00B6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61A8C">
              <w:rPr>
                <w:rFonts w:ascii="Arial" w:hAnsi="Arial" w:cs="Arial"/>
              </w:rPr>
              <w:t>I.Coll</w:t>
            </w:r>
            <w:proofErr w:type="spellEnd"/>
            <w:r w:rsidRPr="00B61A8C">
              <w:rPr>
                <w:rFonts w:ascii="Arial" w:hAnsi="Arial" w:cs="Arial"/>
              </w:rPr>
              <w:t xml:space="preserve"> (LISA)</w:t>
            </w:r>
          </w:p>
        </w:tc>
      </w:tr>
      <w:tr w:rsidR="002177C5" w14:paraId="6E6E34E9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24302E71" w14:textId="464F2F3F" w:rsidR="002177C5" w:rsidRPr="00153F28" w:rsidRDefault="002177C5" w:rsidP="008E7D2F">
            <w:pPr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</w:rPr>
              <w:t>9</w:t>
            </w:r>
            <w:r w:rsidRPr="00153F28"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044EF23A" w14:textId="77777777" w:rsidR="002177C5" w:rsidRDefault="002177C5" w:rsidP="0005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Grand </w:t>
            </w:r>
            <w:proofErr w:type="spellStart"/>
            <w:r>
              <w:rPr>
                <w:rFonts w:ascii="Arial" w:hAnsi="Arial" w:cs="Arial"/>
                <w:lang w:val="en-US"/>
              </w:rPr>
              <w:t>Palais</w:t>
            </w:r>
            <w:proofErr w:type="spellEnd"/>
          </w:p>
          <w:p w14:paraId="67727AD7" w14:textId="58ECADF7" w:rsidR="002177C5" w:rsidRPr="00153F28" w:rsidRDefault="002177C5" w:rsidP="00217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12:00 – 12:50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2DDF897C" w14:textId="3FCFC11D" w:rsidR="002177C5" w:rsidRPr="00153F28" w:rsidRDefault="002177C5" w:rsidP="008E7D2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CNES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73AA2BCA" w14:textId="0E6F227F" w:rsidR="002177C5" w:rsidRPr="00153F28" w:rsidRDefault="002177C5" w:rsidP="002177C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hAnsi="Arial" w:cs="Arial"/>
              </w:rPr>
              <w:t>Table ronde « </w:t>
            </w:r>
            <w:r w:rsidRPr="002177C5">
              <w:rPr>
                <w:rFonts w:ascii="Arial" w:hAnsi="Arial" w:cs="Arial"/>
              </w:rPr>
              <w:t>Le numérique au service de l’observation et de l’anticipation des changements climatiques</w:t>
            </w:r>
            <w:r>
              <w:rPr>
                <w:rFonts w:ascii="Arial" w:hAnsi="Arial" w:cs="Arial"/>
              </w:rPr>
              <w:t> »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625EEB1A" w14:textId="0EF22791" w:rsidR="002177C5" w:rsidRPr="00153F28" w:rsidRDefault="002177C5" w:rsidP="008E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Papineau (IPSL)</w:t>
            </w:r>
          </w:p>
        </w:tc>
      </w:tr>
      <w:tr w:rsidR="00A13F56" w14:paraId="691F35D6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FDE9D9" w:themeFill="accent6" w:themeFillTint="33"/>
          </w:tcPr>
          <w:p w14:paraId="3FC9CFCC" w14:textId="28110D05" w:rsidR="00A13F56" w:rsidRPr="00153F28" w:rsidRDefault="00A13F56" w:rsidP="00C2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53F28">
              <w:rPr>
                <w:rFonts w:ascii="Arial" w:hAnsi="Arial" w:cs="Arial"/>
              </w:rPr>
              <w:t>/12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14:paraId="69C6469A" w14:textId="77777777" w:rsidR="00A13F56" w:rsidRDefault="00A13F56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Palais</w:t>
            </w:r>
          </w:p>
          <w:p w14:paraId="3C359D4D" w14:textId="3120185B" w:rsidR="00A13F56" w:rsidRPr="00153F28" w:rsidRDefault="00A13F56" w:rsidP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17:00</w:t>
            </w:r>
          </w:p>
        </w:tc>
        <w:tc>
          <w:tcPr>
            <w:tcW w:w="3138" w:type="dxa"/>
            <w:shd w:val="clear" w:color="auto" w:fill="FDE9D9" w:themeFill="accent6" w:themeFillTint="33"/>
          </w:tcPr>
          <w:p w14:paraId="6FE064CB" w14:textId="6855E5BA" w:rsidR="00A13F56" w:rsidRPr="00153F28" w:rsidRDefault="00A13F56" w:rsidP="00A13F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0E87A713" w14:textId="3A387DCA" w:rsidR="00A13F56" w:rsidRPr="005C2F6F" w:rsidRDefault="00A13F56" w:rsidP="00C222D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 w:rsidRPr="005C2F6F">
              <w:rPr>
                <w:rFonts w:ascii="Arial" w:hAnsi="Arial" w:cs="Arial"/>
              </w:rPr>
              <w:t xml:space="preserve">Speed </w:t>
            </w:r>
            <w:proofErr w:type="spellStart"/>
            <w:r w:rsidRPr="005C2F6F">
              <w:rPr>
                <w:rFonts w:ascii="Arial" w:hAnsi="Arial" w:cs="Arial"/>
              </w:rPr>
              <w:t>talks</w:t>
            </w:r>
            <w:proofErr w:type="spellEnd"/>
            <w:r w:rsidRPr="005C2F6F">
              <w:rPr>
                <w:rFonts w:ascii="Arial" w:hAnsi="Arial" w:cs="Arial"/>
              </w:rPr>
              <w:t xml:space="preserve"> de 10 mn avec public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14:paraId="052149F7" w14:textId="423A9678" w:rsidR="00A13F56" w:rsidRPr="00153F28" w:rsidRDefault="00A13F56" w:rsidP="00C2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Delmotte (LSCE)</w:t>
            </w:r>
          </w:p>
        </w:tc>
      </w:tr>
      <w:tr w:rsidR="00A13F56" w:rsidRPr="00A07801" w14:paraId="3C860B7B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B8CCE4" w:themeFill="accent1" w:themeFillTint="66"/>
          </w:tcPr>
          <w:p w14:paraId="5CBA888E" w14:textId="7265A837" w:rsidR="00A13F56" w:rsidRPr="00355890" w:rsidRDefault="00A13F56" w:rsidP="002C0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</w:t>
            </w:r>
          </w:p>
        </w:tc>
        <w:tc>
          <w:tcPr>
            <w:tcW w:w="1524" w:type="dxa"/>
            <w:shd w:val="clear" w:color="auto" w:fill="B8CCE4" w:themeFill="accent1" w:themeFillTint="66"/>
          </w:tcPr>
          <w:p w14:paraId="602686A2" w14:textId="1BF4F3D3" w:rsidR="00A13F56" w:rsidRDefault="00A13F56" w:rsidP="002C0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15:30</w:t>
            </w:r>
          </w:p>
          <w:p w14:paraId="7B15A299" w14:textId="4107F19C" w:rsidR="00A13F56" w:rsidRPr="00355890" w:rsidRDefault="00A13F56" w:rsidP="002C0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(Salle 1, </w:t>
            </w:r>
            <w:proofErr w:type="spellStart"/>
            <w:r>
              <w:rPr>
                <w:rFonts w:ascii="Arial" w:hAnsi="Arial" w:cs="Arial"/>
              </w:rPr>
              <w:t>pav</w:t>
            </w:r>
            <w:proofErr w:type="spellEnd"/>
            <w:r>
              <w:rPr>
                <w:rFonts w:ascii="Arial" w:hAnsi="Arial" w:cs="Arial"/>
              </w:rPr>
              <w:t>. Union Africaine)</w:t>
            </w:r>
          </w:p>
        </w:tc>
        <w:tc>
          <w:tcPr>
            <w:tcW w:w="3138" w:type="dxa"/>
            <w:shd w:val="clear" w:color="auto" w:fill="B8CCE4" w:themeFill="accent1" w:themeFillTint="66"/>
          </w:tcPr>
          <w:p w14:paraId="45F0E7B8" w14:textId="33454E28" w:rsidR="00A13F56" w:rsidRPr="00355890" w:rsidRDefault="00A13F56" w:rsidP="00C222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CAMES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45F656DC" w14:textId="307A8C42" w:rsidR="00A13F56" w:rsidRPr="005C2F6F" w:rsidRDefault="00A13F56" w:rsidP="00C222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fr-FR"/>
              </w:rPr>
            </w:pPr>
            <w:r w:rsidRPr="005C2F6F">
              <w:rPr>
                <w:rFonts w:ascii="Arial" w:hAnsi="Arial" w:cs="Arial"/>
              </w:rPr>
              <w:t>Table ronde du Conseil Africain et Malgache pour l'Enseignement Supérieur</w:t>
            </w:r>
          </w:p>
        </w:tc>
        <w:tc>
          <w:tcPr>
            <w:tcW w:w="1977" w:type="dxa"/>
            <w:shd w:val="clear" w:color="auto" w:fill="B8CCE4" w:themeFill="accent1" w:themeFillTint="66"/>
          </w:tcPr>
          <w:p w14:paraId="0E80C67D" w14:textId="77777777" w:rsidR="00A13F56" w:rsidRPr="00A07801" w:rsidRDefault="00A13F56" w:rsidP="002C0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B. Sultan</w:t>
            </w:r>
            <w:r w:rsidR="00A07801" w:rsidRPr="00A07801">
              <w:rPr>
                <w:rFonts w:ascii="Arial" w:hAnsi="Arial" w:cs="Arial"/>
                <w:lang w:val="en-US"/>
              </w:rPr>
              <w:t xml:space="preserve"> (LOCEAN)</w:t>
            </w:r>
          </w:p>
          <w:p w14:paraId="166F07AC" w14:textId="3D7D4143" w:rsidR="00A07801" w:rsidRPr="00A07801" w:rsidRDefault="00A07801" w:rsidP="002C0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13F56" w:rsidRPr="00A07801" w14:paraId="4ECAFF8C" w14:textId="77777777" w:rsidTr="002A4E4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632F2E11" w14:textId="530BAB55" w:rsidR="00A13F56" w:rsidRPr="00A07801" w:rsidRDefault="00A13F56">
            <w:pPr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11/12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360F5D8F" w14:textId="2A4FE7C7" w:rsidR="00A13F56" w:rsidRPr="00A07801" w:rsidRDefault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11:15 – 14:15</w:t>
            </w:r>
          </w:p>
          <w:p w14:paraId="24072A8E" w14:textId="36473092" w:rsidR="00A13F56" w:rsidRPr="00A07801" w:rsidRDefault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(Salle 6)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41F83E09" w14:textId="641F1692" w:rsidR="00A13F56" w:rsidRPr="00A07801" w:rsidRDefault="00A13F56" w:rsidP="00574C2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IRD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6B70BECD" w14:textId="0DA29E5D" w:rsidR="00A13F56" w:rsidRPr="005C2F6F" w:rsidRDefault="00A13F56" w:rsidP="004135E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C2F6F">
              <w:rPr>
                <w:rFonts w:ascii="Arial" w:hAnsi="Arial" w:cs="Arial"/>
                <w:lang w:val="en-US"/>
              </w:rPr>
              <w:t>Sustainability of climate and environmental policies in Africa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093D8035" w14:textId="77777777" w:rsidR="00A13F56" w:rsidRDefault="00A13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B. Sultan</w:t>
            </w:r>
          </w:p>
          <w:p w14:paraId="176C3511" w14:textId="77777777" w:rsidR="00A07801" w:rsidRPr="00A07801" w:rsidRDefault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7801">
              <w:rPr>
                <w:rFonts w:ascii="Arial" w:hAnsi="Arial" w:cs="Arial"/>
              </w:rPr>
              <w:t>(LOCEAN)</w:t>
            </w:r>
          </w:p>
          <w:p w14:paraId="07569EDE" w14:textId="77777777" w:rsidR="00A07801" w:rsidRPr="00A07801" w:rsidRDefault="00A07801" w:rsidP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7801">
              <w:rPr>
                <w:rFonts w:ascii="Arial" w:hAnsi="Arial" w:cs="Arial"/>
              </w:rPr>
              <w:t xml:space="preserve">H. Le </w:t>
            </w:r>
            <w:proofErr w:type="spellStart"/>
            <w:r w:rsidRPr="00A07801">
              <w:rPr>
                <w:rFonts w:ascii="Arial" w:hAnsi="Arial" w:cs="Arial"/>
              </w:rPr>
              <w:t>Treut</w:t>
            </w:r>
            <w:proofErr w:type="spellEnd"/>
          </w:p>
          <w:p w14:paraId="5F54AF03" w14:textId="10A243BC" w:rsidR="00A07801" w:rsidRPr="00A07801" w:rsidRDefault="00A07801" w:rsidP="00A0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7801">
              <w:rPr>
                <w:rFonts w:ascii="Arial" w:hAnsi="Arial" w:cs="Arial"/>
              </w:rPr>
              <w:t>(</w:t>
            </w:r>
            <w:r w:rsidRPr="00A07801">
              <w:rPr>
                <w:rFonts w:ascii="Arial" w:hAnsi="Arial" w:cs="Arial"/>
              </w:rPr>
              <w:t>IPSL)</w:t>
            </w:r>
          </w:p>
        </w:tc>
      </w:tr>
      <w:tr w:rsidR="00BB2258" w14:paraId="726B5CD6" w14:textId="77777777" w:rsidTr="002A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shd w:val="clear" w:color="auto" w:fill="D6E3BC" w:themeFill="accent3" w:themeFillTint="66"/>
          </w:tcPr>
          <w:p w14:paraId="7B2BDA9B" w14:textId="2D3C8F6A" w:rsidR="00A13F56" w:rsidRPr="00A07801" w:rsidRDefault="00A13F56">
            <w:pPr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>11/12</w:t>
            </w:r>
          </w:p>
        </w:tc>
        <w:tc>
          <w:tcPr>
            <w:tcW w:w="1524" w:type="dxa"/>
            <w:shd w:val="clear" w:color="auto" w:fill="D6E3BC" w:themeFill="accent3" w:themeFillTint="66"/>
          </w:tcPr>
          <w:p w14:paraId="52A5FCB9" w14:textId="567B7F74" w:rsidR="00A13F56" w:rsidRPr="00A07801" w:rsidRDefault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07801">
              <w:rPr>
                <w:rFonts w:ascii="Arial" w:hAnsi="Arial" w:cs="Arial"/>
                <w:lang w:val="en-US"/>
              </w:rPr>
              <w:t xml:space="preserve">16:45 </w:t>
            </w:r>
          </w:p>
          <w:p w14:paraId="5C6E5C1A" w14:textId="44DD1C93" w:rsidR="00A13F56" w:rsidRPr="004135E5" w:rsidRDefault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7801">
              <w:rPr>
                <w:rFonts w:ascii="Arial" w:hAnsi="Arial" w:cs="Arial"/>
                <w:lang w:val="en-US"/>
              </w:rPr>
              <w:t>(Sa</w:t>
            </w:r>
            <w:proofErr w:type="spellStart"/>
            <w:r w:rsidRPr="004135E5">
              <w:rPr>
                <w:rFonts w:ascii="Arial" w:hAnsi="Arial" w:cs="Arial"/>
              </w:rPr>
              <w:t>lle</w:t>
            </w:r>
            <w:proofErr w:type="spellEnd"/>
            <w:r w:rsidRPr="004135E5">
              <w:rPr>
                <w:rFonts w:ascii="Arial" w:hAnsi="Arial" w:cs="Arial"/>
              </w:rPr>
              <w:t xml:space="preserve"> 5)</w:t>
            </w:r>
          </w:p>
        </w:tc>
        <w:tc>
          <w:tcPr>
            <w:tcW w:w="3138" w:type="dxa"/>
            <w:shd w:val="clear" w:color="auto" w:fill="D6E3BC" w:themeFill="accent3" w:themeFillTint="66"/>
          </w:tcPr>
          <w:p w14:paraId="10D02B96" w14:textId="719E054C" w:rsidR="00A13F56" w:rsidRPr="004135E5" w:rsidRDefault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Terra Nova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1D24E0AD" w14:textId="7A34EF7B" w:rsidR="00A13F56" w:rsidRPr="004135E5" w:rsidRDefault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>COP 21 : sauver les négociations ou sauver le climat ?</w:t>
            </w:r>
          </w:p>
        </w:tc>
        <w:tc>
          <w:tcPr>
            <w:tcW w:w="1977" w:type="dxa"/>
            <w:shd w:val="clear" w:color="auto" w:fill="D6E3BC" w:themeFill="accent3" w:themeFillTint="66"/>
          </w:tcPr>
          <w:p w14:paraId="3C0D302E" w14:textId="77777777" w:rsidR="00A13F56" w:rsidRDefault="00A13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35E5">
              <w:rPr>
                <w:rFonts w:ascii="Arial" w:hAnsi="Arial" w:cs="Arial"/>
              </w:rPr>
              <w:t xml:space="preserve">J. </w:t>
            </w:r>
            <w:proofErr w:type="spellStart"/>
            <w:r w:rsidRPr="004135E5">
              <w:rPr>
                <w:rFonts w:ascii="Arial" w:hAnsi="Arial" w:cs="Arial"/>
              </w:rPr>
              <w:t>Jouzel</w:t>
            </w:r>
            <w:proofErr w:type="spellEnd"/>
          </w:p>
          <w:p w14:paraId="2ACC15C1" w14:textId="60FE26FB" w:rsidR="00A07801" w:rsidRPr="004135E5" w:rsidRDefault="00A07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(LSCE)</w:t>
            </w:r>
          </w:p>
        </w:tc>
      </w:tr>
    </w:tbl>
    <w:p w14:paraId="612EB19A" w14:textId="77777777" w:rsidR="0069487D" w:rsidRDefault="0069487D" w:rsidP="00645553"/>
    <w:sectPr w:rsidR="0069487D" w:rsidSect="00495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760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46F66" w14:textId="77777777" w:rsidR="00E05C27" w:rsidRDefault="00E05C27" w:rsidP="008F42BE">
      <w:pPr>
        <w:spacing w:after="0"/>
      </w:pPr>
      <w:r>
        <w:separator/>
      </w:r>
    </w:p>
  </w:endnote>
  <w:endnote w:type="continuationSeparator" w:id="0">
    <w:p w14:paraId="393D9380" w14:textId="77777777" w:rsidR="00E05C27" w:rsidRDefault="00E05C27" w:rsidP="008F4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7D3B" w14:textId="77777777" w:rsidR="000644BD" w:rsidRDefault="000644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3A203" w14:textId="07C1966B" w:rsidR="008F42BE" w:rsidRPr="008F42BE" w:rsidRDefault="008F42BE">
    <w:pPr>
      <w:pStyle w:val="Pieddepage"/>
      <w:rPr>
        <w:sz w:val="20"/>
        <w:szCs w:val="20"/>
      </w:rPr>
    </w:pPr>
    <w:r w:rsidRPr="008F42BE">
      <w:rPr>
        <w:sz w:val="20"/>
        <w:szCs w:val="20"/>
      </w:rPr>
      <w:t>30/11/2015</w:t>
    </w:r>
  </w:p>
  <w:p w14:paraId="5803A715" w14:textId="77777777" w:rsidR="008F42BE" w:rsidRDefault="008F42B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4748" w14:textId="77777777" w:rsidR="000644BD" w:rsidRDefault="000644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D1246" w14:textId="77777777" w:rsidR="00E05C27" w:rsidRDefault="00E05C27" w:rsidP="008F42BE">
      <w:pPr>
        <w:spacing w:after="0"/>
      </w:pPr>
      <w:r>
        <w:separator/>
      </w:r>
    </w:p>
  </w:footnote>
  <w:footnote w:type="continuationSeparator" w:id="0">
    <w:p w14:paraId="4F99F533" w14:textId="77777777" w:rsidR="00E05C27" w:rsidRDefault="00E05C27" w:rsidP="008F4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B886" w14:textId="77777777" w:rsidR="000644BD" w:rsidRDefault="000644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DC99" w14:textId="77777777" w:rsidR="000644BD" w:rsidRDefault="000644B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39BCD" w14:textId="77777777" w:rsidR="000644BD" w:rsidRDefault="000644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94B"/>
    <w:multiLevelType w:val="hybridMultilevel"/>
    <w:tmpl w:val="0728D52C"/>
    <w:lvl w:ilvl="0" w:tplc="282CA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2BA6"/>
    <w:multiLevelType w:val="hybridMultilevel"/>
    <w:tmpl w:val="93CA3AF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6572"/>
    <w:multiLevelType w:val="hybridMultilevel"/>
    <w:tmpl w:val="C5747D58"/>
    <w:lvl w:ilvl="0" w:tplc="AFF60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3B"/>
    <w:rsid w:val="000644BD"/>
    <w:rsid w:val="00094A02"/>
    <w:rsid w:val="000957A4"/>
    <w:rsid w:val="000A32D1"/>
    <w:rsid w:val="00153F28"/>
    <w:rsid w:val="00194C9E"/>
    <w:rsid w:val="001A68B2"/>
    <w:rsid w:val="001C2AB4"/>
    <w:rsid w:val="002177C5"/>
    <w:rsid w:val="002A4E4A"/>
    <w:rsid w:val="002A787C"/>
    <w:rsid w:val="002C038A"/>
    <w:rsid w:val="002F5117"/>
    <w:rsid w:val="00341DFD"/>
    <w:rsid w:val="00355890"/>
    <w:rsid w:val="003656F3"/>
    <w:rsid w:val="003771EE"/>
    <w:rsid w:val="00406AF1"/>
    <w:rsid w:val="004135E5"/>
    <w:rsid w:val="004349D7"/>
    <w:rsid w:val="00495756"/>
    <w:rsid w:val="00530D7E"/>
    <w:rsid w:val="0053114E"/>
    <w:rsid w:val="00574C25"/>
    <w:rsid w:val="005B7D60"/>
    <w:rsid w:val="005C2F6F"/>
    <w:rsid w:val="00645553"/>
    <w:rsid w:val="0069487D"/>
    <w:rsid w:val="006F673B"/>
    <w:rsid w:val="007E6D9C"/>
    <w:rsid w:val="008271D6"/>
    <w:rsid w:val="008A321D"/>
    <w:rsid w:val="008B0096"/>
    <w:rsid w:val="008C5521"/>
    <w:rsid w:val="008E7D2F"/>
    <w:rsid w:val="008F42BE"/>
    <w:rsid w:val="00960B72"/>
    <w:rsid w:val="009D79F5"/>
    <w:rsid w:val="00A07801"/>
    <w:rsid w:val="00A13F56"/>
    <w:rsid w:val="00A34669"/>
    <w:rsid w:val="00B17AC1"/>
    <w:rsid w:val="00B61A8C"/>
    <w:rsid w:val="00BB2258"/>
    <w:rsid w:val="00C35779"/>
    <w:rsid w:val="00C72AB6"/>
    <w:rsid w:val="00D41E3F"/>
    <w:rsid w:val="00D61D3B"/>
    <w:rsid w:val="00E05C27"/>
    <w:rsid w:val="00E0724F"/>
    <w:rsid w:val="00E33A7B"/>
    <w:rsid w:val="00E50BBB"/>
    <w:rsid w:val="00EA1F7C"/>
    <w:rsid w:val="00EA3788"/>
    <w:rsid w:val="00EF4A6D"/>
    <w:rsid w:val="00F65B8C"/>
    <w:rsid w:val="00F71CEA"/>
    <w:rsid w:val="00F85377"/>
    <w:rsid w:val="00FA2C5C"/>
    <w:rsid w:val="00FF09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5E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F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673B"/>
    <w:rPr>
      <w:rFonts w:ascii="Courier" w:hAnsi="Courier" w:cs="Courier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656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656F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41D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41DF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341DF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574C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42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F42BE"/>
  </w:style>
  <w:style w:type="paragraph" w:styleId="Pieddepage">
    <w:name w:val="footer"/>
    <w:basedOn w:val="Normal"/>
    <w:link w:val="PieddepageCar"/>
    <w:uiPriority w:val="99"/>
    <w:unhideWhenUsed/>
    <w:rsid w:val="008F42B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F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8F42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F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673B"/>
    <w:rPr>
      <w:rFonts w:ascii="Courier" w:hAnsi="Courier" w:cs="Courier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656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656F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41D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41DF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341DF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574C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42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F42BE"/>
  </w:style>
  <w:style w:type="paragraph" w:styleId="Pieddepage">
    <w:name w:val="footer"/>
    <w:basedOn w:val="Normal"/>
    <w:link w:val="PieddepageCar"/>
    <w:uiPriority w:val="99"/>
    <w:unhideWhenUsed/>
    <w:rsid w:val="008F42B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F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8F42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594EB-9C69-4D91-9DF3-5D33F95C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bopp</dc:creator>
  <cp:lastModifiedBy>Catherine Senior</cp:lastModifiedBy>
  <cp:revision>2</cp:revision>
  <cp:lastPrinted>2015-11-30T14:40:00Z</cp:lastPrinted>
  <dcterms:created xsi:type="dcterms:W3CDTF">2015-11-30T15:43:00Z</dcterms:created>
  <dcterms:modified xsi:type="dcterms:W3CDTF">2015-11-30T15:43:00Z</dcterms:modified>
</cp:coreProperties>
</file>